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8D" w:rsidRPr="00840779" w:rsidRDefault="008C058D" w:rsidP="006C2AB3">
      <w:pPr>
        <w:spacing w:after="0" w:line="240" w:lineRule="auto"/>
        <w:rPr>
          <w:rFonts w:ascii="Times New Roman" w:hAnsi="Times New Roman" w:cs="Times New Roman"/>
          <w:b/>
        </w:rPr>
      </w:pPr>
    </w:p>
    <w:p w:rsidR="008C058D" w:rsidRPr="00840779" w:rsidRDefault="008C058D" w:rsidP="006C2AB3">
      <w:pPr>
        <w:spacing w:after="0" w:line="240" w:lineRule="auto"/>
        <w:rPr>
          <w:rFonts w:ascii="Times New Roman" w:hAnsi="Times New Roman" w:cs="Times New Roman"/>
          <w:b/>
        </w:rPr>
      </w:pPr>
    </w:p>
    <w:p w:rsidR="00D97E37" w:rsidRPr="00840779" w:rsidRDefault="00D97E37" w:rsidP="00D97E37">
      <w:pPr>
        <w:jc w:val="center"/>
        <w:rPr>
          <w:rFonts w:ascii="Times New Roman" w:hAnsi="Times New Roman" w:cs="Times New Roman"/>
          <w:b/>
        </w:rPr>
      </w:pPr>
    </w:p>
    <w:p w:rsidR="00D97E37" w:rsidRPr="00840779" w:rsidRDefault="004139A8" w:rsidP="00D97E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line id="_x0000_s1026" style="position:absolute;left:0;text-align:left;flip:x;z-index:251659264" from="-333.35pt,10.9pt" to="-326.15pt,10.9pt" o:allowincell="f" strokeweight=".5pt"/>
        </w:pict>
      </w:r>
      <w:r w:rsidR="00D97E37" w:rsidRPr="00840779">
        <w:rPr>
          <w:rFonts w:ascii="Times New Roman" w:hAnsi="Times New Roman" w:cs="Times New Roman"/>
          <w:b/>
        </w:rPr>
        <w:t>УПРАВЛЕНИЕ ОБРАЗОВАНИЯ АДМИНИСТРАЦИИ СОВЕТСКОГО</w:t>
      </w:r>
    </w:p>
    <w:p w:rsidR="00D97E37" w:rsidRPr="00840779" w:rsidRDefault="00D97E37" w:rsidP="00D97E37">
      <w:pPr>
        <w:jc w:val="center"/>
        <w:rPr>
          <w:rFonts w:ascii="Times New Roman" w:hAnsi="Times New Roman" w:cs="Times New Roman"/>
          <w:b/>
        </w:rPr>
      </w:pPr>
      <w:r w:rsidRPr="00840779">
        <w:rPr>
          <w:rFonts w:ascii="Times New Roman" w:hAnsi="Times New Roman" w:cs="Times New Roman"/>
          <w:b/>
        </w:rPr>
        <w:t xml:space="preserve"> МУНИЦИПАЛЬНОГО РАЙОНА</w:t>
      </w:r>
    </w:p>
    <w:p w:rsidR="00D97E37" w:rsidRPr="00840779" w:rsidRDefault="00D97E37" w:rsidP="00D97E3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840779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– </w:t>
      </w:r>
    </w:p>
    <w:p w:rsidR="00D97E37" w:rsidRPr="00840779" w:rsidRDefault="00D97E37" w:rsidP="00D97E3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840779">
        <w:rPr>
          <w:rFonts w:ascii="Times New Roman" w:hAnsi="Times New Roman" w:cs="Times New Roman"/>
          <w:b/>
        </w:rPr>
        <w:t xml:space="preserve">ОСНОВНАЯ ОБЩЕОБРАЗОВАТЕЛЬНАЯ ШКОЛА </w:t>
      </w:r>
    </w:p>
    <w:p w:rsidR="00D97E37" w:rsidRPr="00840779" w:rsidRDefault="00D97E37" w:rsidP="00D97E3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840779">
        <w:rPr>
          <w:rFonts w:ascii="Times New Roman" w:hAnsi="Times New Roman" w:cs="Times New Roman"/>
          <w:b/>
        </w:rPr>
        <w:t>с. НОВОКРИВОВКА СОВЕТСКОГО РАЙОНА САРАТОВСКОЙ ОБЛАСТИ</w:t>
      </w:r>
    </w:p>
    <w:p w:rsidR="00D97E37" w:rsidRPr="00840779" w:rsidRDefault="00D97E37" w:rsidP="00D97E37">
      <w:pPr>
        <w:jc w:val="center"/>
        <w:rPr>
          <w:rFonts w:ascii="Times New Roman" w:hAnsi="Times New Roman" w:cs="Times New Roman"/>
          <w:b/>
        </w:rPr>
      </w:pPr>
      <w:r w:rsidRPr="00840779">
        <w:rPr>
          <w:rFonts w:ascii="Times New Roman" w:hAnsi="Times New Roman" w:cs="Times New Roman"/>
          <w:b/>
        </w:rPr>
        <w:t>413221, Саратовская   область, Советский район, с. Новокривовка, ул. Школьная, д.27.,</w:t>
      </w:r>
    </w:p>
    <w:p w:rsidR="00D97E37" w:rsidRPr="00840779" w:rsidRDefault="00D97E37" w:rsidP="00D97E37">
      <w:pPr>
        <w:jc w:val="center"/>
        <w:rPr>
          <w:rFonts w:ascii="Times New Roman" w:hAnsi="Times New Roman" w:cs="Times New Roman"/>
          <w:b/>
          <w:u w:val="single"/>
        </w:rPr>
      </w:pPr>
      <w:r w:rsidRPr="00840779">
        <w:rPr>
          <w:rFonts w:ascii="Times New Roman" w:hAnsi="Times New Roman" w:cs="Times New Roman"/>
          <w:b/>
        </w:rPr>
        <w:t xml:space="preserve">т. 8(845-66)6-51-31, </w:t>
      </w:r>
      <w:r w:rsidRPr="00840779">
        <w:rPr>
          <w:rFonts w:ascii="Times New Roman" w:hAnsi="Times New Roman" w:cs="Times New Roman"/>
          <w:b/>
          <w:lang w:val="en-US"/>
        </w:rPr>
        <w:t>E</w:t>
      </w:r>
      <w:r w:rsidRPr="00840779">
        <w:rPr>
          <w:rFonts w:ascii="Times New Roman" w:hAnsi="Times New Roman" w:cs="Times New Roman"/>
          <w:b/>
        </w:rPr>
        <w:t>-</w:t>
      </w:r>
      <w:r w:rsidRPr="00840779">
        <w:rPr>
          <w:rFonts w:ascii="Times New Roman" w:hAnsi="Times New Roman" w:cs="Times New Roman"/>
          <w:b/>
          <w:lang w:val="en-US"/>
        </w:rPr>
        <w:t>mail</w:t>
      </w:r>
      <w:r w:rsidRPr="00840779">
        <w:rPr>
          <w:rFonts w:ascii="Times New Roman" w:hAnsi="Times New Roman" w:cs="Times New Roman"/>
          <w:b/>
        </w:rPr>
        <w:t xml:space="preserve"> </w:t>
      </w:r>
      <w:hyperlink r:id="rId6" w:history="1">
        <w:r w:rsidRPr="00840779">
          <w:rPr>
            <w:rStyle w:val="a6"/>
            <w:rFonts w:ascii="Times New Roman" w:hAnsi="Times New Roman" w:cs="Times New Roman"/>
            <w:b/>
          </w:rPr>
          <w:t>–</w:t>
        </w:r>
        <w:r w:rsidRPr="00840779">
          <w:rPr>
            <w:rStyle w:val="a6"/>
            <w:rFonts w:ascii="Times New Roman" w:hAnsi="Times New Roman" w:cs="Times New Roman"/>
            <w:b/>
            <w:lang w:val="en-US"/>
          </w:rPr>
          <w:t>olg</w:t>
        </w:r>
        <w:r w:rsidRPr="00840779">
          <w:rPr>
            <w:rStyle w:val="a6"/>
            <w:rFonts w:ascii="Times New Roman" w:hAnsi="Times New Roman" w:cs="Times New Roman"/>
            <w:b/>
          </w:rPr>
          <w:t>.</w:t>
        </w:r>
        <w:r w:rsidRPr="00840779">
          <w:rPr>
            <w:rStyle w:val="a6"/>
            <w:rFonts w:ascii="Times New Roman" w:hAnsi="Times New Roman" w:cs="Times New Roman"/>
            <w:b/>
            <w:lang w:val="en-US"/>
          </w:rPr>
          <w:t>kubasheva</w:t>
        </w:r>
        <w:r w:rsidRPr="00840779">
          <w:rPr>
            <w:rStyle w:val="a6"/>
            <w:rFonts w:ascii="Times New Roman" w:hAnsi="Times New Roman" w:cs="Times New Roman"/>
            <w:b/>
          </w:rPr>
          <w:t>@</w:t>
        </w:r>
        <w:r w:rsidRPr="00840779">
          <w:rPr>
            <w:rStyle w:val="a6"/>
            <w:rFonts w:ascii="Times New Roman" w:hAnsi="Times New Roman" w:cs="Times New Roman"/>
            <w:b/>
            <w:lang w:val="en-US"/>
          </w:rPr>
          <w:t>yandex</w:t>
        </w:r>
        <w:r w:rsidRPr="00840779">
          <w:rPr>
            <w:rStyle w:val="a6"/>
            <w:rFonts w:ascii="Times New Roman" w:hAnsi="Times New Roman" w:cs="Times New Roman"/>
            <w:b/>
          </w:rPr>
          <w:t>.</w:t>
        </w:r>
        <w:proofErr w:type="spellStart"/>
        <w:r w:rsidRPr="00840779">
          <w:rPr>
            <w:rStyle w:val="a6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840779">
        <w:rPr>
          <w:rFonts w:ascii="Times New Roman" w:hAnsi="Times New Roman" w:cs="Times New Roman"/>
          <w:b/>
        </w:rPr>
        <w:t xml:space="preserve"> </w:t>
      </w:r>
    </w:p>
    <w:p w:rsidR="00D97E37" w:rsidRPr="00840779" w:rsidRDefault="00D97E37" w:rsidP="00D97E37">
      <w:pPr>
        <w:jc w:val="center"/>
        <w:rPr>
          <w:rFonts w:ascii="Times New Roman" w:hAnsi="Times New Roman" w:cs="Times New Roman"/>
          <w:b/>
          <w:u w:val="single"/>
        </w:rPr>
      </w:pPr>
    </w:p>
    <w:p w:rsidR="00D97E37" w:rsidRPr="00840779" w:rsidRDefault="00D97E37" w:rsidP="00D97E37">
      <w:pPr>
        <w:jc w:val="center"/>
        <w:rPr>
          <w:rFonts w:ascii="Times New Roman" w:hAnsi="Times New Roman" w:cs="Times New Roman"/>
          <w:b/>
          <w:u w:val="single"/>
        </w:rPr>
      </w:pPr>
    </w:p>
    <w:p w:rsidR="00D97E37" w:rsidRPr="00840779" w:rsidRDefault="00D97E37" w:rsidP="00D97E37">
      <w:pPr>
        <w:rPr>
          <w:rFonts w:ascii="Times New Roman" w:hAnsi="Times New Roman" w:cs="Times New Roman"/>
          <w:b/>
        </w:rPr>
      </w:pPr>
      <w:r w:rsidRPr="00840779">
        <w:rPr>
          <w:rFonts w:ascii="Times New Roman" w:hAnsi="Times New Roman" w:cs="Times New Roman"/>
          <w:b/>
          <w:bCs/>
        </w:rPr>
        <w:t xml:space="preserve"> </w:t>
      </w:r>
      <w:r w:rsidRPr="00840779">
        <w:rPr>
          <w:rFonts w:ascii="Times New Roman" w:hAnsi="Times New Roman" w:cs="Times New Roman"/>
          <w:b/>
        </w:rPr>
        <w:t xml:space="preserve">            «Согласовано»                                                                                                            </w:t>
      </w:r>
      <w:r w:rsidR="008066A0">
        <w:rPr>
          <w:rFonts w:ascii="Times New Roman" w:hAnsi="Times New Roman" w:cs="Times New Roman"/>
          <w:b/>
        </w:rPr>
        <w:t xml:space="preserve">                                                        </w:t>
      </w:r>
      <w:r w:rsidRPr="00840779">
        <w:rPr>
          <w:rFonts w:ascii="Times New Roman" w:hAnsi="Times New Roman" w:cs="Times New Roman"/>
          <w:b/>
        </w:rPr>
        <w:t xml:space="preserve"> «Утверждено»   </w:t>
      </w:r>
    </w:p>
    <w:p w:rsidR="00D97E37" w:rsidRPr="00840779" w:rsidRDefault="00D97E37" w:rsidP="00D97E37">
      <w:pPr>
        <w:rPr>
          <w:rFonts w:ascii="Times New Roman" w:hAnsi="Times New Roman" w:cs="Times New Roman"/>
          <w:b/>
        </w:rPr>
      </w:pPr>
      <w:r w:rsidRPr="00840779">
        <w:rPr>
          <w:rFonts w:ascii="Times New Roman" w:hAnsi="Times New Roman" w:cs="Times New Roman"/>
          <w:b/>
        </w:rPr>
        <w:t xml:space="preserve">       </w:t>
      </w:r>
      <w:r w:rsidRPr="00840779">
        <w:rPr>
          <w:rFonts w:ascii="Times New Roman" w:hAnsi="Times New Roman" w:cs="Times New Roman"/>
        </w:rPr>
        <w:t xml:space="preserve">  Зам.  директора по В </w:t>
      </w:r>
      <w:proofErr w:type="gramStart"/>
      <w:r w:rsidRPr="00840779">
        <w:rPr>
          <w:rFonts w:ascii="Times New Roman" w:hAnsi="Times New Roman" w:cs="Times New Roman"/>
        </w:rPr>
        <w:t>Р</w:t>
      </w:r>
      <w:proofErr w:type="gramEnd"/>
      <w:r w:rsidRPr="00840779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8066A0">
        <w:rPr>
          <w:rFonts w:ascii="Times New Roman" w:hAnsi="Times New Roman" w:cs="Times New Roman"/>
        </w:rPr>
        <w:t xml:space="preserve">                                                         </w:t>
      </w:r>
      <w:r w:rsidRPr="00840779">
        <w:rPr>
          <w:rFonts w:ascii="Times New Roman" w:hAnsi="Times New Roman" w:cs="Times New Roman"/>
        </w:rPr>
        <w:t xml:space="preserve"> Директор школы                                                            </w:t>
      </w:r>
      <w:r w:rsidRPr="0084077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840779">
        <w:rPr>
          <w:rFonts w:ascii="Times New Roman" w:hAnsi="Times New Roman" w:cs="Times New Roman"/>
        </w:rPr>
        <w:t xml:space="preserve">       </w:t>
      </w:r>
      <w:r w:rsidR="008066A0">
        <w:rPr>
          <w:rFonts w:ascii="Times New Roman" w:hAnsi="Times New Roman" w:cs="Times New Roman"/>
        </w:rPr>
        <w:t xml:space="preserve">  </w:t>
      </w:r>
      <w:r w:rsidRPr="00840779">
        <w:rPr>
          <w:rFonts w:ascii="Times New Roman" w:hAnsi="Times New Roman" w:cs="Times New Roman"/>
        </w:rPr>
        <w:t xml:space="preserve">__________ </w:t>
      </w:r>
      <w:r w:rsidR="00A85BB4" w:rsidRPr="00840779">
        <w:rPr>
          <w:rFonts w:ascii="Times New Roman" w:hAnsi="Times New Roman" w:cs="Times New Roman"/>
        </w:rPr>
        <w:t xml:space="preserve"> </w:t>
      </w:r>
      <w:proofErr w:type="spellStart"/>
      <w:r w:rsidR="00A85BB4" w:rsidRPr="00840779">
        <w:rPr>
          <w:rFonts w:ascii="Times New Roman" w:hAnsi="Times New Roman" w:cs="Times New Roman"/>
        </w:rPr>
        <w:t>Элиева</w:t>
      </w:r>
      <w:proofErr w:type="spellEnd"/>
      <w:r w:rsidR="00A85BB4" w:rsidRPr="00840779">
        <w:rPr>
          <w:rFonts w:ascii="Times New Roman" w:hAnsi="Times New Roman" w:cs="Times New Roman"/>
        </w:rPr>
        <w:t xml:space="preserve"> З.Ш.                                                                                                     </w:t>
      </w:r>
      <w:r w:rsidR="008066A0">
        <w:rPr>
          <w:rFonts w:ascii="Times New Roman" w:hAnsi="Times New Roman" w:cs="Times New Roman"/>
        </w:rPr>
        <w:t xml:space="preserve">                                                </w:t>
      </w:r>
      <w:r w:rsidR="00A85BB4" w:rsidRPr="00840779">
        <w:rPr>
          <w:rFonts w:ascii="Times New Roman" w:hAnsi="Times New Roman" w:cs="Times New Roman"/>
        </w:rPr>
        <w:t xml:space="preserve"> </w:t>
      </w:r>
      <w:r w:rsidR="008066A0">
        <w:rPr>
          <w:rFonts w:ascii="Times New Roman" w:hAnsi="Times New Roman" w:cs="Times New Roman"/>
        </w:rPr>
        <w:t xml:space="preserve">  </w:t>
      </w:r>
      <w:r w:rsidR="00A85BB4" w:rsidRPr="00840779">
        <w:rPr>
          <w:rFonts w:ascii="Times New Roman" w:hAnsi="Times New Roman" w:cs="Times New Roman"/>
        </w:rPr>
        <w:t xml:space="preserve">  </w:t>
      </w:r>
      <w:r w:rsidRPr="00840779">
        <w:rPr>
          <w:rFonts w:ascii="Times New Roman" w:hAnsi="Times New Roman" w:cs="Times New Roman"/>
        </w:rPr>
        <w:t xml:space="preserve">_________ </w:t>
      </w:r>
      <w:proofErr w:type="spellStart"/>
      <w:r w:rsidRPr="00840779">
        <w:rPr>
          <w:rFonts w:ascii="Times New Roman" w:hAnsi="Times New Roman" w:cs="Times New Roman"/>
        </w:rPr>
        <w:t>Кубашева</w:t>
      </w:r>
      <w:proofErr w:type="spellEnd"/>
      <w:r w:rsidRPr="00840779">
        <w:rPr>
          <w:rFonts w:ascii="Times New Roman" w:hAnsi="Times New Roman" w:cs="Times New Roman"/>
        </w:rPr>
        <w:t xml:space="preserve"> О.А                                                                                                           </w:t>
      </w:r>
      <w:r w:rsidR="003768C2" w:rsidRPr="00840779">
        <w:rPr>
          <w:rFonts w:ascii="Times New Roman" w:hAnsi="Times New Roman" w:cs="Times New Roman"/>
        </w:rPr>
        <w:t xml:space="preserve">          «____»__</w:t>
      </w:r>
      <w:r w:rsidR="008066A0">
        <w:rPr>
          <w:rFonts w:ascii="Times New Roman" w:hAnsi="Times New Roman" w:cs="Times New Roman"/>
        </w:rPr>
        <w:t>_________2020</w:t>
      </w:r>
      <w:r w:rsidR="003768C2" w:rsidRPr="00840779">
        <w:rPr>
          <w:rFonts w:ascii="Times New Roman" w:hAnsi="Times New Roman" w:cs="Times New Roman"/>
        </w:rPr>
        <w:t xml:space="preserve"> </w:t>
      </w:r>
      <w:r w:rsidRPr="00840779">
        <w:rPr>
          <w:rFonts w:ascii="Times New Roman" w:hAnsi="Times New Roman" w:cs="Times New Roman"/>
        </w:rPr>
        <w:t xml:space="preserve">г.                                                                                                      </w:t>
      </w:r>
      <w:r w:rsidR="008066A0">
        <w:rPr>
          <w:rFonts w:ascii="Times New Roman" w:hAnsi="Times New Roman" w:cs="Times New Roman"/>
        </w:rPr>
        <w:t xml:space="preserve">                                      </w:t>
      </w:r>
      <w:r w:rsidRPr="00840779">
        <w:rPr>
          <w:rFonts w:ascii="Times New Roman" w:hAnsi="Times New Roman" w:cs="Times New Roman"/>
        </w:rPr>
        <w:t xml:space="preserve"> </w:t>
      </w:r>
      <w:r w:rsidR="008066A0">
        <w:rPr>
          <w:rFonts w:ascii="Times New Roman" w:hAnsi="Times New Roman" w:cs="Times New Roman"/>
        </w:rPr>
        <w:t xml:space="preserve">          «____»___________2020</w:t>
      </w:r>
      <w:r w:rsidR="003768C2" w:rsidRPr="00840779">
        <w:rPr>
          <w:rFonts w:ascii="Times New Roman" w:hAnsi="Times New Roman" w:cs="Times New Roman"/>
        </w:rPr>
        <w:t xml:space="preserve"> </w:t>
      </w:r>
      <w:r w:rsidRPr="00840779">
        <w:rPr>
          <w:rFonts w:ascii="Times New Roman" w:hAnsi="Times New Roman" w:cs="Times New Roman"/>
        </w:rPr>
        <w:t>г.</w:t>
      </w:r>
    </w:p>
    <w:p w:rsidR="00D97E37" w:rsidRPr="00840779" w:rsidRDefault="00D97E37" w:rsidP="00D97E37">
      <w:pPr>
        <w:tabs>
          <w:tab w:val="left" w:pos="9288"/>
        </w:tabs>
        <w:rPr>
          <w:rFonts w:ascii="Times New Roman" w:hAnsi="Times New Roman" w:cs="Times New Roman"/>
          <w:bCs/>
        </w:rPr>
      </w:pPr>
      <w:r w:rsidRPr="00840779">
        <w:rPr>
          <w:rFonts w:ascii="Times New Roman" w:hAnsi="Times New Roman" w:cs="Times New Roman"/>
          <w:b/>
          <w:bCs/>
        </w:rPr>
        <w:t xml:space="preserve">            </w:t>
      </w:r>
      <w:r w:rsidRPr="00840779">
        <w:rPr>
          <w:rFonts w:ascii="Times New Roman" w:hAnsi="Times New Roman" w:cs="Times New Roman"/>
          <w:bCs/>
        </w:rPr>
        <w:t xml:space="preserve"> </w:t>
      </w:r>
    </w:p>
    <w:p w:rsidR="00D97E37" w:rsidRPr="00840779" w:rsidRDefault="00D97E37" w:rsidP="00D97E37">
      <w:pPr>
        <w:jc w:val="both"/>
        <w:rPr>
          <w:rFonts w:ascii="Times New Roman" w:hAnsi="Times New Roman" w:cs="Times New Roman"/>
        </w:rPr>
      </w:pPr>
      <w:r w:rsidRPr="00840779">
        <w:rPr>
          <w:rFonts w:ascii="Times New Roman" w:hAnsi="Times New Roman" w:cs="Times New Roman"/>
          <w:b/>
        </w:rPr>
        <w:t xml:space="preserve">                     </w:t>
      </w:r>
    </w:p>
    <w:p w:rsidR="00D97E37" w:rsidRPr="00840779" w:rsidRDefault="00D97E37" w:rsidP="00D97E37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rFonts w:ascii="Times New Roman" w:hAnsi="Times New Roman" w:cs="Times New Roman"/>
          <w:b/>
        </w:rPr>
      </w:pPr>
      <w:r w:rsidRPr="00840779">
        <w:rPr>
          <w:rFonts w:ascii="Times New Roman" w:hAnsi="Times New Roman" w:cs="Times New Roman"/>
          <w:b/>
        </w:rPr>
        <w:t xml:space="preserve">  </w:t>
      </w:r>
      <w:r w:rsidR="004139A8">
        <w:rPr>
          <w:rFonts w:ascii="Times New Roman" w:hAnsi="Times New Roman" w:cs="Times New Roman"/>
          <w:b/>
        </w:rPr>
        <w:t xml:space="preserve"> ПРОГРАММА КРУЖКА «ЛУКОМОРЬЕ»</w:t>
      </w:r>
    </w:p>
    <w:p w:rsidR="00D97E37" w:rsidRPr="004139A8" w:rsidRDefault="004139A8" w:rsidP="004139A8">
      <w:pPr>
        <w:pStyle w:val="a4"/>
        <w:numPr>
          <w:ilvl w:val="0"/>
          <w:numId w:val="7"/>
        </w:numPr>
        <w:shd w:val="clear" w:color="auto" w:fill="FFFFFF"/>
        <w:tabs>
          <w:tab w:val="num" w:pos="720"/>
        </w:tabs>
        <w:spacing w:before="192"/>
        <w:jc w:val="center"/>
        <w:outlineLvl w:val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4 класс)</w:t>
      </w:r>
      <w:proofErr w:type="gramEnd"/>
    </w:p>
    <w:p w:rsidR="00D97E37" w:rsidRPr="00840779" w:rsidRDefault="00D97E37" w:rsidP="00D97E37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rFonts w:ascii="Times New Roman" w:hAnsi="Times New Roman" w:cs="Times New Roman"/>
          <w:b/>
        </w:rPr>
      </w:pPr>
      <w:r w:rsidRPr="00840779">
        <w:rPr>
          <w:rFonts w:ascii="Times New Roman" w:hAnsi="Times New Roman" w:cs="Times New Roman"/>
          <w:b/>
        </w:rPr>
        <w:t>учителя  1  категории</w:t>
      </w:r>
      <w:bookmarkStart w:id="0" w:name="_GoBack"/>
      <w:bookmarkEnd w:id="0"/>
    </w:p>
    <w:p w:rsidR="00D97E37" w:rsidRPr="00840779" w:rsidRDefault="00D97E37" w:rsidP="00D97E37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rFonts w:ascii="Times New Roman" w:hAnsi="Times New Roman" w:cs="Times New Roman"/>
          <w:b/>
        </w:rPr>
      </w:pPr>
      <w:r w:rsidRPr="00840779">
        <w:rPr>
          <w:rFonts w:ascii="Times New Roman" w:hAnsi="Times New Roman" w:cs="Times New Roman"/>
          <w:b/>
        </w:rPr>
        <w:t xml:space="preserve"> Михайловой Ольги Владимировны</w:t>
      </w:r>
    </w:p>
    <w:p w:rsidR="00D97E37" w:rsidRPr="00840779" w:rsidRDefault="00D97E37" w:rsidP="00D97E37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b/>
        </w:rPr>
      </w:pPr>
    </w:p>
    <w:p w:rsidR="00D97E37" w:rsidRPr="00840779" w:rsidRDefault="00D97E37" w:rsidP="00840779">
      <w:pPr>
        <w:jc w:val="center"/>
        <w:rPr>
          <w:b/>
          <w:bCs/>
        </w:rPr>
      </w:pPr>
      <w:r w:rsidRPr="00840779">
        <w:rPr>
          <w:b/>
          <w:bCs/>
        </w:rPr>
        <w:t xml:space="preserve">               </w:t>
      </w:r>
    </w:p>
    <w:p w:rsidR="00926E3C" w:rsidRDefault="00926E3C" w:rsidP="00926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51FC" w:rsidRPr="00926E3C" w:rsidRDefault="004A51FC" w:rsidP="00926E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276239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A51FC" w:rsidRPr="00276239" w:rsidRDefault="004A51FC" w:rsidP="004A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239">
        <w:rPr>
          <w:rFonts w:ascii="Times New Roman" w:hAnsi="Times New Roman" w:cs="Times New Roman"/>
          <w:sz w:val="24"/>
          <w:szCs w:val="24"/>
        </w:rPr>
        <w:t xml:space="preserve">     Театральная деятельность- это самый распространенный вид деятельности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</w:t>
      </w:r>
      <w:proofErr w:type="gramStart"/>
      <w:r w:rsidRPr="00276239">
        <w:rPr>
          <w:rFonts w:ascii="Times New Roman" w:hAnsi="Times New Roman" w:cs="Times New Roman"/>
          <w:sz w:val="24"/>
          <w:szCs w:val="24"/>
        </w:rPr>
        <w:t>видел и что его заинтересовало</w:t>
      </w:r>
      <w:proofErr w:type="gramEnd"/>
      <w:r w:rsidRPr="00276239">
        <w:rPr>
          <w:rFonts w:ascii="Times New Roman" w:hAnsi="Times New Roman" w:cs="Times New Roman"/>
          <w:sz w:val="24"/>
          <w:szCs w:val="24"/>
        </w:rPr>
        <w:t>, получая огромное эмоциональное наслаждение</w:t>
      </w:r>
    </w:p>
    <w:p w:rsidR="004A51FC" w:rsidRPr="004252EA" w:rsidRDefault="004A51FC" w:rsidP="004A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2EA">
        <w:rPr>
          <w:rFonts w:ascii="Times New Roman" w:eastAsia="Times New Roman" w:hAnsi="Times New Roman" w:cs="Times New Roman"/>
          <w:i/>
          <w:iCs/>
          <w:sz w:val="24"/>
          <w:szCs w:val="24"/>
        </w:rPr>
        <w:t>Кукольный театр</w:t>
      </w:r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 - одно из самых любимых зрелищ детей. Он привлекает детей своей яркостью, красочностью, динамикой. В кукольном театре дети видят знакомые и близкие игрушки: мишку, зайку, собачку, кукол и др. - только они ожили, задвигались, заговорили и стали еще привлекательнее и интереснее. Необычайность зрелища захватывает детей, переносит их совершенно особый, увлекательный мир, где все необыкновенно все возможно. </w:t>
      </w:r>
    </w:p>
    <w:p w:rsidR="004A51FC" w:rsidRPr="004252EA" w:rsidRDefault="004A51FC" w:rsidP="004A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Кукольный театр доставляет детям удовольствие и приносит много радости. Однако нельзя рассматривать спектакль кукол как развлечение: его воспитательное значение намного шире. Младший школьный возраст это период, когда у ребенка начинают формироваться вкусы, интересы, определенное отношение к окружающему, поэтому очень важно уже детям этого возраста показывать пример дружбы, праведности, отзывчивости, находчивости, храбрости и т.д. </w:t>
      </w:r>
    </w:p>
    <w:p w:rsidR="004A51FC" w:rsidRPr="004252EA" w:rsidRDefault="004A51FC" w:rsidP="004A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осуществлений этих целей кукольный театр располагает большими возможностями. Кукольный театр воздействует на зрителей целым комплексом средств: художественные образы - персонажи, оформление и музыка - все это вместе взято в силу образно - конкретного мышления младшего школьника помогает ребенку легче, ярче и правильнее понять содержание литературного произведения, влияет на развитие его художественного вкуса. Младшие школьники очень впечатлительны и быстро поддаются эмоциональному воздействию. Они активно включаются в действие, отвечают на вопросы, задаваемые куклами, охотно выполняют их поручения, дают им советы, предупреждают об опасности. Эмоционально пережитый спектакль помогает определить от ношение детей к действующим лицам и их поступкам, вызывает желание подражать положительным героям и быть непохожими </w:t>
      </w:r>
      <w:proofErr w:type="gramStart"/>
      <w:r w:rsidRPr="004252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 отрицательных. </w:t>
      </w:r>
      <w:proofErr w:type="gramStart"/>
      <w:r w:rsidRPr="004252EA">
        <w:rPr>
          <w:rFonts w:ascii="Times New Roman" w:eastAsia="Times New Roman" w:hAnsi="Times New Roman" w:cs="Times New Roman"/>
          <w:sz w:val="24"/>
          <w:szCs w:val="24"/>
        </w:rPr>
        <w:t>Увиденное</w:t>
      </w:r>
      <w:proofErr w:type="gramEnd"/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 в театре</w:t>
      </w:r>
      <w:r w:rsidR="008C058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 расширяет кругозор детей и надолго остается у них в памяти: они делятся впечатлениями с товарищами, рассказывают о спектакле родителям. Такие разговоры и рассказы способствуют развитию речи и умению выражать свои чувства. </w:t>
      </w:r>
    </w:p>
    <w:p w:rsidR="004A51FC" w:rsidRDefault="004A51FC" w:rsidP="004A51FC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4252EA">
        <w:rPr>
          <w:rFonts w:ascii="Times New Roman" w:eastAsia="Times New Roman" w:hAnsi="Times New Roman" w:cs="Times New Roman"/>
          <w:sz w:val="24"/>
          <w:szCs w:val="24"/>
        </w:rPr>
        <w:t>Дети передают в рисунках различные эпизоды спектакля, лепят фигурки отдельных персонажей и целые сцены. Но самое яркое отражение кукольный спектакль находит в творческих играх: дети устраивают театр и сами или при помощи игрушек разыгрывают виденное. Эти игры развивают творческие силы и способности детей. Таким образом, кукольный театр имеет большое значение для воспитания всестороннего развития детей.</w:t>
      </w:r>
      <w:r w:rsidRPr="000D6147">
        <w:rPr>
          <w:rFonts w:ascii="Times New Roman" w:hAnsi="Times New Roman"/>
          <w:sz w:val="24"/>
          <w:szCs w:val="24"/>
        </w:rPr>
        <w:t xml:space="preserve"> </w:t>
      </w:r>
    </w:p>
    <w:p w:rsidR="004A51FC" w:rsidRDefault="004A51FC" w:rsidP="004A51FC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F18BE" w:rsidRDefault="00AF18BE" w:rsidP="007D1FB4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i/>
          <w:sz w:val="28"/>
          <w:szCs w:val="24"/>
        </w:rPr>
      </w:pPr>
    </w:p>
    <w:p w:rsidR="008C058D" w:rsidRDefault="008C058D" w:rsidP="007D1FB4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i/>
          <w:sz w:val="28"/>
          <w:szCs w:val="24"/>
        </w:rPr>
      </w:pPr>
    </w:p>
    <w:p w:rsidR="008C058D" w:rsidRDefault="008C058D" w:rsidP="007D1FB4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i/>
          <w:sz w:val="28"/>
          <w:szCs w:val="24"/>
        </w:rPr>
      </w:pPr>
    </w:p>
    <w:p w:rsidR="008C058D" w:rsidRDefault="008C058D" w:rsidP="007D1FB4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i/>
          <w:sz w:val="28"/>
          <w:szCs w:val="24"/>
        </w:rPr>
      </w:pPr>
    </w:p>
    <w:p w:rsidR="008C058D" w:rsidRDefault="008C058D" w:rsidP="007D1FB4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i/>
          <w:sz w:val="28"/>
          <w:szCs w:val="24"/>
        </w:rPr>
      </w:pPr>
    </w:p>
    <w:p w:rsidR="008C058D" w:rsidRDefault="008C058D" w:rsidP="007D1FB4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i/>
          <w:sz w:val="28"/>
          <w:szCs w:val="24"/>
        </w:rPr>
      </w:pPr>
    </w:p>
    <w:p w:rsidR="008C058D" w:rsidRDefault="008C058D" w:rsidP="007D1FB4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i/>
          <w:sz w:val="28"/>
          <w:szCs w:val="24"/>
        </w:rPr>
      </w:pPr>
    </w:p>
    <w:p w:rsidR="008C058D" w:rsidRDefault="008C058D" w:rsidP="007D1FB4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i/>
          <w:sz w:val="28"/>
          <w:szCs w:val="24"/>
        </w:rPr>
      </w:pPr>
    </w:p>
    <w:p w:rsidR="008C058D" w:rsidRDefault="008C058D" w:rsidP="007D1FB4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i/>
          <w:sz w:val="28"/>
          <w:szCs w:val="24"/>
        </w:rPr>
      </w:pPr>
    </w:p>
    <w:p w:rsidR="008C058D" w:rsidRDefault="008C058D" w:rsidP="00840779">
      <w:pPr>
        <w:spacing w:after="0" w:line="240" w:lineRule="auto"/>
        <w:jc w:val="both"/>
        <w:outlineLvl w:val="1"/>
        <w:rPr>
          <w:rFonts w:ascii="Times New Roman" w:hAnsi="Times New Roman"/>
          <w:i/>
          <w:sz w:val="28"/>
          <w:szCs w:val="24"/>
        </w:rPr>
      </w:pPr>
    </w:p>
    <w:p w:rsidR="008C058D" w:rsidRDefault="008C058D" w:rsidP="007D1FB4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i/>
          <w:sz w:val="28"/>
          <w:szCs w:val="24"/>
        </w:rPr>
      </w:pPr>
    </w:p>
    <w:p w:rsidR="008C058D" w:rsidRDefault="008C058D" w:rsidP="007D1FB4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i/>
          <w:sz w:val="28"/>
          <w:szCs w:val="24"/>
        </w:rPr>
      </w:pPr>
    </w:p>
    <w:p w:rsidR="00D81869" w:rsidRDefault="007D1FB4" w:rsidP="007D1FB4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D81869">
        <w:rPr>
          <w:rFonts w:ascii="Times New Roman" w:hAnsi="Times New Roman"/>
          <w:i/>
          <w:sz w:val="28"/>
          <w:szCs w:val="24"/>
        </w:rPr>
        <w:t>Направленность программы</w:t>
      </w:r>
      <w:r w:rsidRPr="00D81869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дополнительного образования</w:t>
      </w:r>
      <w:r w:rsidR="004A51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«Кукольный </w:t>
      </w:r>
      <w:r w:rsidR="006C2AB3" w:rsidRPr="006C2AB3">
        <w:rPr>
          <w:rFonts w:ascii="Times New Roman" w:hAnsi="Times New Roman"/>
          <w:sz w:val="24"/>
          <w:szCs w:val="24"/>
        </w:rPr>
        <w:t xml:space="preserve"> </w:t>
      </w:r>
      <w:r w:rsidR="006C2AB3">
        <w:rPr>
          <w:rFonts w:ascii="Times New Roman" w:hAnsi="Times New Roman"/>
          <w:sz w:val="24"/>
          <w:szCs w:val="24"/>
        </w:rPr>
        <w:t>театр «Лукоморье»</w:t>
      </w:r>
      <w:r w:rsidR="004A51FC" w:rsidRPr="005851A2">
        <w:rPr>
          <w:rFonts w:ascii="Times New Roman" w:hAnsi="Times New Roman"/>
          <w:sz w:val="24"/>
          <w:szCs w:val="24"/>
        </w:rPr>
        <w:t xml:space="preserve"> </w:t>
      </w:r>
    </w:p>
    <w:p w:rsidR="00D81869" w:rsidRPr="00C1503B" w:rsidRDefault="00D81869" w:rsidP="00D81869">
      <w:pPr>
        <w:pStyle w:val="a4"/>
        <w:spacing w:after="0" w:line="240" w:lineRule="auto"/>
        <w:ind w:left="1428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="007D1FB4">
        <w:rPr>
          <w:rFonts w:ascii="Times New Roman" w:hAnsi="Times New Roman"/>
          <w:sz w:val="24"/>
          <w:szCs w:val="24"/>
        </w:rPr>
        <w:t>развитие творческих способностей учащихся</w:t>
      </w:r>
      <w:r>
        <w:rPr>
          <w:rFonts w:ascii="Times New Roman" w:hAnsi="Times New Roman"/>
          <w:sz w:val="24"/>
          <w:szCs w:val="24"/>
        </w:rPr>
        <w:t>,</w:t>
      </w:r>
      <w:r w:rsidRPr="00D81869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овладение</w:t>
      </w:r>
      <w:r w:rsidRPr="00C1503B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 навыками коллективного взаимодействия и общения;</w:t>
      </w:r>
    </w:p>
    <w:p w:rsidR="004A51FC" w:rsidRPr="005851A2" w:rsidRDefault="00B37CDE" w:rsidP="006C2A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4"/>
        </w:rPr>
        <w:t>Н</w:t>
      </w:r>
      <w:r w:rsidR="00D81869" w:rsidRPr="00D81869">
        <w:rPr>
          <w:rFonts w:ascii="Times New Roman" w:hAnsi="Times New Roman"/>
          <w:i/>
          <w:sz w:val="28"/>
          <w:szCs w:val="24"/>
        </w:rPr>
        <w:t>овизна</w:t>
      </w:r>
      <w:r w:rsidR="004A51FC" w:rsidRPr="00D81869">
        <w:rPr>
          <w:rFonts w:ascii="Times New Roman" w:hAnsi="Times New Roman"/>
          <w:i/>
          <w:sz w:val="28"/>
          <w:szCs w:val="24"/>
        </w:rPr>
        <w:t xml:space="preserve"> программы</w:t>
      </w:r>
      <w:r w:rsidR="004A51FC" w:rsidRPr="00D81869">
        <w:rPr>
          <w:rFonts w:ascii="Times New Roman" w:hAnsi="Times New Roman"/>
          <w:sz w:val="28"/>
          <w:szCs w:val="24"/>
        </w:rPr>
        <w:t xml:space="preserve"> </w:t>
      </w:r>
    </w:p>
    <w:p w:rsidR="004A51FC" w:rsidRPr="00C1503B" w:rsidRDefault="004A51FC" w:rsidP="004A51F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5851A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851A2">
        <w:rPr>
          <w:rFonts w:ascii="Times New Roman" w:hAnsi="Times New Roman"/>
          <w:i/>
          <w:sz w:val="24"/>
          <w:szCs w:val="24"/>
        </w:rPr>
        <w:t>деятельностный</w:t>
      </w:r>
      <w:proofErr w:type="spellEnd"/>
      <w:r w:rsidRPr="005851A2">
        <w:rPr>
          <w:rFonts w:ascii="Times New Roman" w:hAnsi="Times New Roman"/>
          <w:sz w:val="24"/>
          <w:szCs w:val="24"/>
        </w:rPr>
        <w:t xml:space="preserve"> подход к воспитанию и развитию ребенка средствами театра, где школьник </w:t>
      </w:r>
      <w:r w:rsidRPr="005851A2">
        <w:rPr>
          <w:rFonts w:ascii="Times New Roman" w:eastAsia="Times New Roman" w:hAnsi="Times New Roman"/>
          <w:sz w:val="24"/>
          <w:szCs w:val="24"/>
        </w:rPr>
        <w:t>выступает в роли то актёра, то музыканта, то художника, на практике узнаёт о том, что актёр – это одновременно и творец, и материал, и инструмент;</w:t>
      </w:r>
    </w:p>
    <w:p w:rsidR="004A51FC" w:rsidRPr="005851A2" w:rsidRDefault="004A51FC" w:rsidP="004A5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1A2">
        <w:rPr>
          <w:rFonts w:ascii="Times New Roman" w:eastAsia="Times New Roman" w:hAnsi="Times New Roman"/>
          <w:sz w:val="24"/>
          <w:szCs w:val="24"/>
        </w:rPr>
        <w:tab/>
        <w:t xml:space="preserve">- </w:t>
      </w:r>
      <w:r w:rsidRPr="005851A2">
        <w:rPr>
          <w:rFonts w:ascii="Times New Roman" w:hAnsi="Times New Roman"/>
          <w:i/>
          <w:sz w:val="24"/>
          <w:szCs w:val="24"/>
        </w:rPr>
        <w:t>принцип междисциплинарной интеграции</w:t>
      </w:r>
      <w:r w:rsidRPr="005851A2">
        <w:rPr>
          <w:rFonts w:ascii="Times New Roman" w:hAnsi="Times New Roman"/>
          <w:sz w:val="24"/>
          <w:szCs w:val="24"/>
        </w:rPr>
        <w:t xml:space="preserve"> – применим к смежным наукам (уроки литературы и музыки, литература и живопись, изобразительное искусство и технология, вокал и ритмика);</w:t>
      </w:r>
    </w:p>
    <w:p w:rsidR="00926E3C" w:rsidRDefault="004A51FC" w:rsidP="00926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1A2">
        <w:rPr>
          <w:rFonts w:ascii="Times New Roman" w:hAnsi="Times New Roman"/>
          <w:sz w:val="24"/>
          <w:szCs w:val="24"/>
        </w:rPr>
        <w:tab/>
        <w:t xml:space="preserve">- </w:t>
      </w:r>
      <w:r w:rsidRPr="005851A2">
        <w:rPr>
          <w:rFonts w:ascii="Times New Roman" w:hAnsi="Times New Roman"/>
          <w:i/>
          <w:sz w:val="24"/>
          <w:szCs w:val="24"/>
        </w:rPr>
        <w:t>принцип креативности</w:t>
      </w:r>
      <w:r w:rsidRPr="005851A2">
        <w:rPr>
          <w:rFonts w:ascii="Times New Roman" w:hAnsi="Times New Roman"/>
          <w:sz w:val="24"/>
          <w:szCs w:val="24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D81869" w:rsidRPr="006C2AB3" w:rsidRDefault="00926E3C" w:rsidP="00926E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6E3C">
        <w:rPr>
          <w:rFonts w:ascii="Times New Roman" w:hAnsi="Times New Roman" w:cs="Times New Roman"/>
          <w:sz w:val="24"/>
          <w:szCs w:val="24"/>
        </w:rPr>
        <w:t xml:space="preserve">        </w:t>
      </w:r>
      <w:r w:rsidR="00D81869" w:rsidRPr="00926E3C">
        <w:rPr>
          <w:rFonts w:ascii="Times New Roman" w:hAnsi="Times New Roman" w:cs="Times New Roman"/>
          <w:b/>
        </w:rPr>
        <w:t xml:space="preserve"> </w:t>
      </w:r>
      <w:r w:rsidR="004C66B6">
        <w:rPr>
          <w:rFonts w:ascii="Times New Roman" w:hAnsi="Times New Roman" w:cs="Times New Roman"/>
          <w:b/>
        </w:rPr>
        <w:t xml:space="preserve"> </w:t>
      </w:r>
      <w:r w:rsidR="00D81869" w:rsidRPr="00926E3C">
        <w:rPr>
          <w:rFonts w:ascii="Times New Roman" w:hAnsi="Times New Roman" w:cs="Times New Roman"/>
          <w:i/>
          <w:sz w:val="28"/>
        </w:rPr>
        <w:t>Цель:</w:t>
      </w:r>
    </w:p>
    <w:p w:rsidR="00D81869" w:rsidRDefault="00D81869" w:rsidP="00D81869">
      <w:pPr>
        <w:pStyle w:val="a3"/>
        <w:rPr>
          <w:color w:val="170E02"/>
        </w:rPr>
      </w:pPr>
      <w:r w:rsidRPr="004252EA">
        <w:t>Ввести детей в мир театра, дать первоначальное представление о “превращении и перевоплощении” как главном явлении театрального искусства, иными словами открыть для детей тайну театра;</w:t>
      </w:r>
    </w:p>
    <w:p w:rsidR="00D81869" w:rsidRDefault="00D81869" w:rsidP="00D81869">
      <w:pPr>
        <w:pStyle w:val="a3"/>
        <w:rPr>
          <w:color w:val="170E02"/>
        </w:rPr>
      </w:pPr>
      <w:r>
        <w:rPr>
          <w:color w:val="170E02"/>
        </w:rPr>
        <w:t xml:space="preserve">     </w:t>
      </w:r>
      <w:r w:rsidRPr="005851A2">
        <w:rPr>
          <w:color w:val="170E02"/>
        </w:rPr>
        <w:t xml:space="preserve"> </w:t>
      </w:r>
      <w:r w:rsidR="00926E3C">
        <w:rPr>
          <w:color w:val="170E02"/>
        </w:rPr>
        <w:t>-</w:t>
      </w:r>
      <w:r w:rsidRPr="005851A2">
        <w:rPr>
          <w:color w:val="170E02"/>
        </w:rPr>
        <w:t>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мнением.</w:t>
      </w:r>
    </w:p>
    <w:p w:rsidR="00D81869" w:rsidRPr="00D81869" w:rsidRDefault="004C66B6" w:rsidP="00D81869">
      <w:pPr>
        <w:pStyle w:val="a3"/>
        <w:rPr>
          <w:i/>
          <w:color w:val="170E02"/>
          <w:sz w:val="28"/>
        </w:rPr>
      </w:pPr>
      <w:r>
        <w:rPr>
          <w:color w:val="170E02"/>
        </w:rPr>
        <w:t xml:space="preserve">         </w:t>
      </w:r>
      <w:r w:rsidR="00D81869" w:rsidRPr="00D81869">
        <w:rPr>
          <w:bCs/>
          <w:i/>
          <w:sz w:val="28"/>
        </w:rPr>
        <w:t>Задачи:</w:t>
      </w:r>
    </w:p>
    <w:p w:rsidR="00D81869" w:rsidRPr="00C1503B" w:rsidRDefault="00D81869" w:rsidP="00D818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4252EA">
        <w:rPr>
          <w:rFonts w:ascii="Times New Roman" w:eastAsia="Times New Roman" w:hAnsi="Times New Roman"/>
          <w:sz w:val="24"/>
          <w:szCs w:val="24"/>
        </w:rPr>
        <w:t xml:space="preserve">Раскрыть специфику театра, как искусства: познакомить с историей кукольного театра, пробуждать интерес к чтению, учить видеть красоту родной земли, человека и его труда, чувствовать поэзию народных сказок, песен, любить и понимать искусство; сделать жизнь детей интересной и содержательной, наполнить ее яркими впечатлениями, интересными делами, радостью творчества; </w:t>
      </w:r>
    </w:p>
    <w:p w:rsidR="00D81869" w:rsidRPr="00C1503B" w:rsidRDefault="00D81869" w:rsidP="00D818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C1503B">
        <w:rPr>
          <w:rFonts w:ascii="Times New Roman" w:eastAsia="Times New Roman" w:hAnsi="Times New Roman"/>
          <w:sz w:val="24"/>
          <w:szCs w:val="24"/>
        </w:rPr>
        <w:t>научить детей самостоятельно изготавливать куклы; добиваться, чтобы навыки, полученные в театрализованных играх, дети смогли использовать в повседневной жизни</w:t>
      </w:r>
      <w:r>
        <w:rPr>
          <w:rFonts w:ascii="Times New Roman" w:eastAsia="Times New Roman" w:hAnsi="Times New Roman"/>
          <w:sz w:val="24"/>
          <w:szCs w:val="24"/>
        </w:rPr>
        <w:t>;</w:t>
      </w:r>
      <w:r w:rsidRPr="00C1503B">
        <w:rPr>
          <w:color w:val="170E02"/>
        </w:rPr>
        <w:t xml:space="preserve"> </w:t>
      </w:r>
    </w:p>
    <w:p w:rsidR="00D81869" w:rsidRPr="00C1503B" w:rsidRDefault="00D81869" w:rsidP="00D818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C1503B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помочь овладеть навыками коллективного взаимодействия и общения;</w:t>
      </w:r>
    </w:p>
    <w:p w:rsidR="00D81869" w:rsidRPr="00C1503B" w:rsidRDefault="00D81869" w:rsidP="00D818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5851A2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через театр привить интерес к мировой художественной культуре </w:t>
      </w:r>
      <w:r w:rsidRPr="00C1503B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и дать первичные сведения о ней;</w:t>
      </w:r>
    </w:p>
    <w:p w:rsidR="00D81869" w:rsidRDefault="00D81869" w:rsidP="00D818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5851A2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научить творчески, с воображением и фантазией, относиться к </w:t>
      </w:r>
      <w:r w:rsidRPr="00C1503B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любой работе. </w:t>
      </w:r>
    </w:p>
    <w:p w:rsid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/>
          <w:color w:val="170E02"/>
          <w:sz w:val="24"/>
          <w:szCs w:val="24"/>
        </w:rPr>
      </w:pPr>
      <w:r>
        <w:rPr>
          <w:rFonts w:ascii="Times New Roman" w:eastAsia="Times New Roman" w:hAnsi="Times New Roman"/>
          <w:color w:val="170E02"/>
          <w:sz w:val="24"/>
          <w:szCs w:val="24"/>
        </w:rPr>
        <w:t xml:space="preserve">       </w:t>
      </w:r>
    </w:p>
    <w:p w:rsidR="00A0578A" w:rsidRDefault="00FA0ADD" w:rsidP="00FA0ADD">
      <w:pPr>
        <w:spacing w:after="0" w:line="240" w:lineRule="auto"/>
        <w:jc w:val="both"/>
        <w:rPr>
          <w:rFonts w:ascii="Times New Roman" w:eastAsia="Times New Roman" w:hAnsi="Times New Roman"/>
          <w:i/>
          <w:color w:val="170E02"/>
          <w:sz w:val="28"/>
          <w:szCs w:val="24"/>
        </w:rPr>
      </w:pPr>
      <w:r w:rsidRPr="00FA0ADD">
        <w:rPr>
          <w:rFonts w:ascii="Times New Roman" w:eastAsia="Times New Roman" w:hAnsi="Times New Roman"/>
          <w:i/>
          <w:color w:val="170E02"/>
          <w:sz w:val="28"/>
          <w:szCs w:val="24"/>
        </w:rPr>
        <w:t xml:space="preserve">      </w:t>
      </w:r>
    </w:p>
    <w:p w:rsid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/>
          <w:i/>
          <w:color w:val="170E02"/>
          <w:sz w:val="28"/>
          <w:szCs w:val="24"/>
        </w:rPr>
      </w:pPr>
      <w:r w:rsidRPr="00FA0ADD">
        <w:rPr>
          <w:rFonts w:ascii="Times New Roman" w:eastAsia="Times New Roman" w:hAnsi="Times New Roman"/>
          <w:i/>
          <w:color w:val="170E02"/>
          <w:sz w:val="28"/>
          <w:szCs w:val="24"/>
        </w:rPr>
        <w:t>Формирование Универсальных Учебных Действий</w:t>
      </w:r>
    </w:p>
    <w:p w:rsidR="003746FB" w:rsidRDefault="003746FB" w:rsidP="004A51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16"/>
        </w:rPr>
      </w:pPr>
    </w:p>
    <w:p w:rsidR="00D81869" w:rsidRPr="00D875FC" w:rsidRDefault="00FA0ADD" w:rsidP="004A51FC">
      <w:pPr>
        <w:spacing w:after="0" w:line="240" w:lineRule="auto"/>
        <w:jc w:val="both"/>
        <w:rPr>
          <w:i/>
          <w:sz w:val="16"/>
          <w:szCs w:val="16"/>
        </w:rPr>
      </w:pPr>
      <w:r w:rsidRPr="003746FB">
        <w:rPr>
          <w:rFonts w:ascii="Times New Roman" w:hAnsi="Times New Roman" w:cs="Times New Roman"/>
          <w:i/>
          <w:sz w:val="24"/>
          <w:szCs w:val="16"/>
          <w:u w:val="single"/>
        </w:rPr>
        <w:t>Личностные</w:t>
      </w:r>
      <w:r w:rsidR="003746FB">
        <w:rPr>
          <w:rFonts w:ascii="Times New Roman" w:hAnsi="Times New Roman" w:cs="Times New Roman"/>
          <w:i/>
          <w:sz w:val="24"/>
          <w:szCs w:val="16"/>
          <w:u w:val="single"/>
        </w:rPr>
        <w:t xml:space="preserve"> </w:t>
      </w:r>
      <w:r w:rsidRPr="003746FB">
        <w:rPr>
          <w:rFonts w:ascii="Times New Roman" w:hAnsi="Times New Roman" w:cs="Times New Roman"/>
          <w:i/>
          <w:sz w:val="24"/>
          <w:szCs w:val="16"/>
          <w:u w:val="single"/>
        </w:rPr>
        <w:t>УУД:</w:t>
      </w:r>
      <w:r w:rsidR="00D875FC">
        <w:rPr>
          <w:rFonts w:ascii="Times New Roman" w:hAnsi="Times New Roman" w:cs="Times New Roman"/>
          <w:i/>
          <w:sz w:val="24"/>
          <w:szCs w:val="16"/>
        </w:rPr>
        <w:t xml:space="preserve"> </w:t>
      </w:r>
      <w:r w:rsidR="00D875FC">
        <w:rPr>
          <w:rFonts w:ascii="Times New Roman" w:hAnsi="Times New Roman" w:cs="Times New Roman"/>
          <w:sz w:val="24"/>
          <w:szCs w:val="16"/>
        </w:rPr>
        <w:t>ф</w:t>
      </w:r>
      <w:r w:rsidRPr="00FA0ADD">
        <w:rPr>
          <w:rFonts w:ascii="Times New Roman" w:hAnsi="Times New Roman" w:cs="Times New Roman"/>
          <w:sz w:val="24"/>
          <w:szCs w:val="16"/>
        </w:rPr>
        <w:t>ормирование мотива,  реализующего потребность в социально значимой и социально оцениваемой деятельности. Развитие готовности к сотрудничеству и дружбе. Формирование установки на здоровый образ жизни.</w:t>
      </w:r>
    </w:p>
    <w:p w:rsidR="004C66B6" w:rsidRDefault="00FA0ADD" w:rsidP="004C66B6">
      <w:pPr>
        <w:ind w:right="113"/>
        <w:rPr>
          <w:rFonts w:ascii="Times New Roman" w:hAnsi="Times New Roman" w:cs="Times New Roman"/>
          <w:sz w:val="24"/>
          <w:szCs w:val="16"/>
        </w:rPr>
      </w:pPr>
      <w:r w:rsidRPr="003746FB">
        <w:rPr>
          <w:rFonts w:ascii="Times New Roman" w:hAnsi="Times New Roman" w:cs="Times New Roman"/>
          <w:i/>
          <w:sz w:val="24"/>
          <w:szCs w:val="16"/>
          <w:u w:val="single"/>
        </w:rPr>
        <w:t>Познавательные УУД</w:t>
      </w:r>
      <w:r w:rsidRPr="00D875FC">
        <w:rPr>
          <w:rFonts w:ascii="Times New Roman" w:hAnsi="Times New Roman" w:cs="Times New Roman"/>
          <w:i/>
          <w:sz w:val="24"/>
          <w:szCs w:val="16"/>
        </w:rPr>
        <w:t>:</w:t>
      </w:r>
      <w:r w:rsidRPr="00D875FC">
        <w:rPr>
          <w:i/>
          <w:sz w:val="16"/>
          <w:szCs w:val="16"/>
        </w:rPr>
        <w:t xml:space="preserve"> </w:t>
      </w:r>
      <w:r w:rsidR="00D875FC">
        <w:rPr>
          <w:rFonts w:ascii="Times New Roman" w:hAnsi="Times New Roman" w:cs="Times New Roman"/>
          <w:sz w:val="24"/>
          <w:szCs w:val="16"/>
        </w:rPr>
        <w:t>у</w:t>
      </w:r>
      <w:r w:rsidRPr="00D875FC">
        <w:rPr>
          <w:rFonts w:ascii="Times New Roman" w:hAnsi="Times New Roman" w:cs="Times New Roman"/>
          <w:sz w:val="24"/>
          <w:szCs w:val="16"/>
        </w:rPr>
        <w:t>мение устанавливать причинно-следс</w:t>
      </w:r>
      <w:r w:rsidR="00D875FC">
        <w:rPr>
          <w:rFonts w:ascii="Times New Roman" w:hAnsi="Times New Roman" w:cs="Times New Roman"/>
          <w:sz w:val="24"/>
          <w:szCs w:val="16"/>
        </w:rPr>
        <w:t>твенные связи, о</w:t>
      </w:r>
      <w:r w:rsidRPr="00D875FC">
        <w:rPr>
          <w:rFonts w:ascii="Times New Roman" w:hAnsi="Times New Roman" w:cs="Times New Roman"/>
          <w:sz w:val="24"/>
          <w:szCs w:val="16"/>
        </w:rPr>
        <w:t>риентироваться на разнообразие способов решения задач. Умение осуществлять поиск необходимой информации для выполнения творческих заданий</w:t>
      </w:r>
      <w:proofErr w:type="gramStart"/>
      <w:r w:rsidR="00D875FC" w:rsidRPr="00D875FC">
        <w:rPr>
          <w:rFonts w:ascii="Times New Roman" w:hAnsi="Times New Roman" w:cs="Times New Roman"/>
          <w:sz w:val="24"/>
          <w:szCs w:val="16"/>
        </w:rPr>
        <w:t xml:space="preserve"> </w:t>
      </w:r>
      <w:r w:rsidR="00D875FC">
        <w:rPr>
          <w:rFonts w:ascii="Times New Roman" w:hAnsi="Times New Roman" w:cs="Times New Roman"/>
          <w:sz w:val="24"/>
          <w:szCs w:val="16"/>
        </w:rPr>
        <w:t>,</w:t>
      </w:r>
      <w:proofErr w:type="gramEnd"/>
      <w:r w:rsidR="00D875FC">
        <w:rPr>
          <w:rFonts w:ascii="Times New Roman" w:hAnsi="Times New Roman" w:cs="Times New Roman"/>
          <w:sz w:val="24"/>
          <w:szCs w:val="16"/>
        </w:rPr>
        <w:t>у</w:t>
      </w:r>
      <w:r w:rsidR="00D875FC" w:rsidRPr="00D875FC">
        <w:rPr>
          <w:rFonts w:ascii="Times New Roman" w:hAnsi="Times New Roman" w:cs="Times New Roman"/>
          <w:sz w:val="24"/>
          <w:szCs w:val="16"/>
        </w:rPr>
        <w:t>мение  строить рассуждения в форме связи простых суждений об объекте</w:t>
      </w:r>
      <w:r w:rsidR="00D875FC">
        <w:rPr>
          <w:rFonts w:ascii="Times New Roman" w:hAnsi="Times New Roman" w:cs="Times New Roman"/>
          <w:sz w:val="24"/>
          <w:szCs w:val="16"/>
        </w:rPr>
        <w:t>.</w:t>
      </w:r>
    </w:p>
    <w:p w:rsidR="00D875FC" w:rsidRPr="004C66B6" w:rsidRDefault="00D875FC" w:rsidP="004C66B6">
      <w:pPr>
        <w:ind w:right="113"/>
        <w:rPr>
          <w:rFonts w:ascii="Times New Roman" w:hAnsi="Times New Roman" w:cs="Times New Roman"/>
          <w:sz w:val="24"/>
          <w:szCs w:val="16"/>
        </w:rPr>
      </w:pPr>
      <w:r w:rsidRPr="003746FB">
        <w:rPr>
          <w:rFonts w:ascii="Times New Roman" w:hAnsi="Times New Roman" w:cs="Times New Roman"/>
          <w:i/>
          <w:sz w:val="24"/>
          <w:szCs w:val="16"/>
          <w:u w:val="single"/>
        </w:rPr>
        <w:t>Коммуникативные УУД</w:t>
      </w:r>
      <w:r>
        <w:rPr>
          <w:rFonts w:ascii="Times New Roman" w:hAnsi="Times New Roman" w:cs="Times New Roman"/>
          <w:sz w:val="24"/>
          <w:szCs w:val="16"/>
        </w:rPr>
        <w:t>:</w:t>
      </w:r>
      <w:r w:rsidRPr="00D875FC"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16"/>
        </w:rPr>
        <w:t>умение вступать в диалог,</w:t>
      </w:r>
      <w:r w:rsidRPr="00D875FC">
        <w:rPr>
          <w:rFonts w:ascii="Times New Roman" w:hAnsi="Times New Roman" w:cs="Times New Roman"/>
          <w:sz w:val="24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16"/>
        </w:rPr>
        <w:t>п</w:t>
      </w:r>
      <w:r w:rsidRPr="00D875FC">
        <w:rPr>
          <w:rFonts w:ascii="Times New Roman" w:hAnsi="Times New Roman" w:cs="Times New Roman"/>
          <w:sz w:val="24"/>
          <w:szCs w:val="16"/>
        </w:rPr>
        <w:t>онимание возможности различных позиций и точек зрения на какой-либо предмет и вопрос. Умение договар</w:t>
      </w:r>
      <w:r>
        <w:rPr>
          <w:rFonts w:ascii="Times New Roman" w:hAnsi="Times New Roman" w:cs="Times New Roman"/>
          <w:sz w:val="24"/>
          <w:szCs w:val="16"/>
        </w:rPr>
        <w:t>иваться, находить общее решение, р</w:t>
      </w:r>
      <w:r w:rsidRPr="00D875FC">
        <w:rPr>
          <w:rFonts w:ascii="Times New Roman" w:hAnsi="Times New Roman" w:cs="Times New Roman"/>
          <w:sz w:val="24"/>
          <w:szCs w:val="16"/>
        </w:rPr>
        <w:t>абота</w:t>
      </w:r>
      <w:r>
        <w:rPr>
          <w:rFonts w:ascii="Times New Roman" w:hAnsi="Times New Roman" w:cs="Times New Roman"/>
          <w:sz w:val="24"/>
          <w:szCs w:val="16"/>
        </w:rPr>
        <w:t>ть</w:t>
      </w:r>
      <w:r w:rsidRPr="00D875FC">
        <w:rPr>
          <w:rFonts w:ascii="Times New Roman" w:hAnsi="Times New Roman" w:cs="Times New Roman"/>
          <w:sz w:val="24"/>
          <w:szCs w:val="16"/>
        </w:rPr>
        <w:t xml:space="preserve"> в группах</w:t>
      </w:r>
      <w:r>
        <w:rPr>
          <w:rFonts w:ascii="Times New Roman" w:hAnsi="Times New Roman" w:cs="Times New Roman"/>
          <w:sz w:val="24"/>
          <w:szCs w:val="16"/>
        </w:rPr>
        <w:t>.</w:t>
      </w:r>
      <w:r w:rsidRPr="00D875FC">
        <w:rPr>
          <w:rFonts w:ascii="Times New Roman" w:hAnsi="Times New Roman" w:cs="Times New Roman"/>
          <w:sz w:val="24"/>
          <w:szCs w:val="16"/>
        </w:rPr>
        <w:t xml:space="preserve"> Умение аргументировать своё предложение, убеждать и уступать</w:t>
      </w:r>
      <w:r>
        <w:rPr>
          <w:rFonts w:ascii="Times New Roman" w:hAnsi="Times New Roman" w:cs="Times New Roman"/>
          <w:sz w:val="24"/>
          <w:szCs w:val="16"/>
        </w:rPr>
        <w:t>,</w:t>
      </w:r>
      <w:r w:rsidRPr="00D875FC">
        <w:rPr>
          <w:rFonts w:ascii="Times New Roman" w:hAnsi="Times New Roman" w:cs="Times New Roman"/>
          <w:sz w:val="24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16"/>
        </w:rPr>
        <w:t>у</w:t>
      </w:r>
      <w:r w:rsidRPr="00D875FC">
        <w:rPr>
          <w:rFonts w:ascii="Times New Roman" w:hAnsi="Times New Roman" w:cs="Times New Roman"/>
          <w:sz w:val="24"/>
          <w:szCs w:val="16"/>
        </w:rPr>
        <w:t>мение контролировать действия партнёра по деятельности. Умение задавать вопросы, необходимые для организации собственной деятельности и сотрудничества с партнёром</w:t>
      </w:r>
      <w:r>
        <w:rPr>
          <w:rFonts w:ascii="Times New Roman" w:hAnsi="Times New Roman" w:cs="Times New Roman"/>
          <w:sz w:val="24"/>
          <w:szCs w:val="16"/>
        </w:rPr>
        <w:t xml:space="preserve">. </w:t>
      </w:r>
      <w:r w:rsidRPr="00D875FC">
        <w:rPr>
          <w:rFonts w:ascii="Times New Roman" w:hAnsi="Times New Roman" w:cs="Times New Roman"/>
          <w:szCs w:val="16"/>
        </w:rPr>
        <w:t>Формировать способность адекватно использовать речевые средства для эффективного решения разнообразных коммуникативных задач. Уметь осуществлять взаимный контроль и оказывать в сотрудничестве необходимую взаимопомощь</w:t>
      </w:r>
      <w:r>
        <w:rPr>
          <w:rFonts w:ascii="Times New Roman" w:hAnsi="Times New Roman" w:cs="Times New Roman"/>
          <w:szCs w:val="16"/>
        </w:rPr>
        <w:t>.</w:t>
      </w:r>
    </w:p>
    <w:p w:rsidR="004C66B6" w:rsidRDefault="003746FB" w:rsidP="004C66B6">
      <w:pPr>
        <w:ind w:left="113" w:right="113"/>
        <w:rPr>
          <w:rFonts w:ascii="Times New Roman" w:hAnsi="Times New Roman" w:cs="Times New Roman"/>
          <w:sz w:val="24"/>
          <w:szCs w:val="16"/>
        </w:rPr>
      </w:pPr>
      <w:r w:rsidRPr="003746FB">
        <w:rPr>
          <w:rFonts w:cs="Times New Roman"/>
          <w:u w:val="single"/>
        </w:rPr>
        <w:t xml:space="preserve">   </w:t>
      </w:r>
      <w:r w:rsidR="00D875FC" w:rsidRPr="003746FB">
        <w:rPr>
          <w:rFonts w:ascii="Times New Roman" w:hAnsi="Times New Roman" w:cs="Times New Roman"/>
          <w:i/>
          <w:sz w:val="24"/>
          <w:szCs w:val="16"/>
          <w:u w:val="single"/>
        </w:rPr>
        <w:t>Регулятив</w:t>
      </w:r>
      <w:r w:rsidRPr="003746FB">
        <w:rPr>
          <w:rFonts w:ascii="Times New Roman" w:hAnsi="Times New Roman" w:cs="Times New Roman"/>
          <w:i/>
          <w:sz w:val="24"/>
          <w:szCs w:val="16"/>
          <w:u w:val="single"/>
        </w:rPr>
        <w:t>ные УУД</w:t>
      </w:r>
      <w:r w:rsidRPr="003746FB">
        <w:rPr>
          <w:rFonts w:ascii="Times New Roman" w:hAnsi="Times New Roman" w:cs="Times New Roman"/>
          <w:i/>
          <w:sz w:val="24"/>
          <w:szCs w:val="16"/>
        </w:rPr>
        <w:t>:</w:t>
      </w:r>
      <w:r w:rsidRPr="003746FB">
        <w:rPr>
          <w:sz w:val="16"/>
          <w:szCs w:val="16"/>
        </w:rPr>
        <w:t xml:space="preserve"> </w:t>
      </w:r>
      <w:r w:rsidRPr="003746FB">
        <w:rPr>
          <w:rFonts w:ascii="Times New Roman" w:hAnsi="Times New Roman" w:cs="Times New Roman"/>
          <w:sz w:val="24"/>
          <w:szCs w:val="16"/>
        </w:rPr>
        <w:t>Моделирование различных ситуаций поведения в школе и других общественных местах. Различение допустимых и недопустимых форм поведения. Умение адекватно принимать оценку учителя и одноклассников. Умение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</w:r>
    </w:p>
    <w:p w:rsidR="00B37CDE" w:rsidRDefault="00636657" w:rsidP="00966B1C">
      <w:pPr>
        <w:pStyle w:val="a3"/>
      </w:pPr>
      <w:r>
        <w:t xml:space="preserve"> </w:t>
      </w:r>
    </w:p>
    <w:p w:rsidR="00966B1C" w:rsidRPr="00636657" w:rsidRDefault="00966B1C" w:rsidP="00966B1C">
      <w:pPr>
        <w:pStyle w:val="a3"/>
        <w:rPr>
          <w:i/>
          <w:sz w:val="28"/>
        </w:rPr>
      </w:pPr>
      <w:r>
        <w:rPr>
          <w:i/>
          <w:sz w:val="28"/>
        </w:rPr>
        <w:t xml:space="preserve"> </w:t>
      </w:r>
      <w:r w:rsidRPr="00966B1C">
        <w:rPr>
          <w:i/>
          <w:sz w:val="28"/>
        </w:rPr>
        <w:t>Сроки реализации:</w:t>
      </w:r>
      <w:r w:rsidRPr="00966B1C">
        <w:rPr>
          <w:sz w:val="28"/>
        </w:rPr>
        <w:t xml:space="preserve"> </w:t>
      </w:r>
      <w:r w:rsidR="008C058D">
        <w:t>4 года</w:t>
      </w:r>
      <w:r>
        <w:t>, 34часа в учебный год, 1 час в неделю</w:t>
      </w:r>
    </w:p>
    <w:p w:rsidR="00A0578A" w:rsidRPr="00A0578A" w:rsidRDefault="00A0578A" w:rsidP="00A0578A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i/>
          <w:sz w:val="28"/>
          <w:szCs w:val="28"/>
        </w:rPr>
      </w:pPr>
      <w:r w:rsidRPr="00A0578A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Ожидаемые результаты</w:t>
      </w:r>
    </w:p>
    <w:p w:rsidR="00A0578A" w:rsidRPr="00A0578A" w:rsidRDefault="00A0578A" w:rsidP="00A0578A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i/>
          <w:sz w:val="28"/>
          <w:szCs w:val="28"/>
        </w:rPr>
      </w:pPr>
      <w:r w:rsidRPr="00A0578A">
        <w:rPr>
          <w:rFonts w:ascii="Times New Roman CYR" w:eastAsia="Times New Roman" w:hAnsi="Times New Roman CYR" w:cs="Times New Roman CYR"/>
          <w:b/>
          <w:bCs/>
          <w:sz w:val="24"/>
          <w:szCs w:val="28"/>
        </w:rPr>
        <w:t>Первый год обучения</w:t>
      </w:r>
    </w:p>
    <w:p w:rsidR="00A0578A" w:rsidRPr="00A0578A" w:rsidRDefault="00A0578A" w:rsidP="00A0578A">
      <w:pPr>
        <w:pStyle w:val="a3"/>
        <w:rPr>
          <w:b/>
        </w:rPr>
      </w:pPr>
      <w:r>
        <w:t xml:space="preserve"> -</w:t>
      </w:r>
      <w:r w:rsidRPr="00A0578A">
        <w:t>Умение элементарно разбирать литературное произведение: смысл изображённых явлений, художественное значение отдельных деталей, описание образных сравнений и выражений, определять основную мысль произведения и его отдельных частей.</w:t>
      </w:r>
    </w:p>
    <w:p w:rsidR="00A0578A" w:rsidRPr="00A0578A" w:rsidRDefault="00A0578A" w:rsidP="00A0578A">
      <w:pPr>
        <w:pStyle w:val="a3"/>
        <w:rPr>
          <w:b/>
        </w:rPr>
      </w:pPr>
      <w:r>
        <w:t xml:space="preserve">    - </w:t>
      </w:r>
      <w:r w:rsidRPr="00A0578A">
        <w:t>Воспитанники овладевают умением логически правильно и чётко передавать при чтении мысли автора. Понимают смысл изображенных явлений, эмоциональное отношение к ним и активное стремление</w:t>
      </w:r>
      <w:r>
        <w:t xml:space="preserve">; </w:t>
      </w:r>
      <w:r w:rsidRPr="00A0578A">
        <w:t>раскрыть этот смысл слушателям – источник разнообразных интонаций,   темпа и тембра голоса. Это достигается на занятиях по технике речи.</w:t>
      </w:r>
    </w:p>
    <w:p w:rsidR="00A0578A" w:rsidRPr="00A0578A" w:rsidRDefault="00A0578A" w:rsidP="00A0578A">
      <w:pPr>
        <w:pStyle w:val="a3"/>
        <w:rPr>
          <w:b/>
        </w:rPr>
      </w:pPr>
      <w:r>
        <w:t xml:space="preserve">    -</w:t>
      </w:r>
      <w:r w:rsidRPr="00A0578A">
        <w:t xml:space="preserve">Воспитанники должны иметь элементарные навыки по изготовлению перчаточных </w:t>
      </w:r>
      <w:r>
        <w:t xml:space="preserve"> кукол.</w:t>
      </w:r>
    </w:p>
    <w:p w:rsidR="00A0578A" w:rsidRPr="00A0578A" w:rsidRDefault="00A0578A" w:rsidP="00A0578A">
      <w:pPr>
        <w:pStyle w:val="a3"/>
        <w:rPr>
          <w:b/>
        </w:rPr>
      </w:pPr>
      <w:r w:rsidRPr="00A0578A">
        <w:t>Дети должны иметь начальные сведения о традициях театра разных систем и традиционного русского театра кукол.</w:t>
      </w:r>
    </w:p>
    <w:p w:rsidR="00A0578A" w:rsidRPr="00A0578A" w:rsidRDefault="00A0578A" w:rsidP="00A0578A">
      <w:pPr>
        <w:pStyle w:val="a3"/>
        <w:rPr>
          <w:b/>
        </w:rPr>
      </w:pPr>
      <w:r w:rsidRPr="00A0578A">
        <w:t>Воспитанники должны иметь элементарные представления о театральных профессиях и специальных терминах театрального мира.</w:t>
      </w:r>
    </w:p>
    <w:p w:rsidR="00A0578A" w:rsidRPr="00A0578A" w:rsidRDefault="00A0578A" w:rsidP="00A0578A">
      <w:pPr>
        <w:pStyle w:val="a3"/>
        <w:rPr>
          <w:b/>
        </w:rPr>
      </w:pPr>
    </w:p>
    <w:p w:rsidR="00A0578A" w:rsidRPr="00A0578A" w:rsidRDefault="00A0578A" w:rsidP="00A0578A">
      <w:pPr>
        <w:pStyle w:val="a3"/>
        <w:rPr>
          <w:b/>
        </w:rPr>
      </w:pPr>
    </w:p>
    <w:p w:rsidR="00A0578A" w:rsidRPr="00A0578A" w:rsidRDefault="00A0578A" w:rsidP="00A0578A">
      <w:pPr>
        <w:pStyle w:val="a3"/>
        <w:rPr>
          <w:b/>
        </w:rPr>
      </w:pPr>
      <w:r w:rsidRPr="00A0578A">
        <w:rPr>
          <w:b/>
        </w:rPr>
        <w:t>Второй год обучения:</w:t>
      </w:r>
    </w:p>
    <w:p w:rsidR="00A0578A" w:rsidRPr="00A0578A" w:rsidRDefault="00A0578A" w:rsidP="00A0578A">
      <w:pPr>
        <w:pStyle w:val="a3"/>
        <w:rPr>
          <w:b/>
        </w:rPr>
      </w:pPr>
      <w:r w:rsidRPr="00A0578A">
        <w:t>Умение логически правильно и чётко передавать в своём чтении мысли автора, выявлять смысл текста.</w:t>
      </w:r>
    </w:p>
    <w:p w:rsidR="00A0578A" w:rsidRPr="00A0578A" w:rsidRDefault="00A0578A" w:rsidP="00A0578A">
      <w:pPr>
        <w:pStyle w:val="a3"/>
        <w:rPr>
          <w:b/>
        </w:rPr>
      </w:pPr>
      <w:r w:rsidRPr="00A0578A">
        <w:t>Умение работать с куклой на ширме и без неё.</w:t>
      </w:r>
    </w:p>
    <w:p w:rsidR="00A0578A" w:rsidRPr="00A0578A" w:rsidRDefault="00A0578A" w:rsidP="00A0578A">
      <w:pPr>
        <w:pStyle w:val="a3"/>
        <w:rPr>
          <w:b/>
        </w:rPr>
      </w:pPr>
      <w:r w:rsidRPr="00A0578A">
        <w:t>Овладение практическими навыками по изготовлению кукол и декораций.</w:t>
      </w:r>
    </w:p>
    <w:p w:rsidR="00A0578A" w:rsidRPr="00A0578A" w:rsidRDefault="00A0578A" w:rsidP="00A0578A">
      <w:pPr>
        <w:pStyle w:val="a3"/>
        <w:rPr>
          <w:b/>
        </w:rPr>
      </w:pPr>
      <w:r w:rsidRPr="00A0578A">
        <w:t>Учитывать особенности произведений при выборе их для постановки.</w:t>
      </w:r>
    </w:p>
    <w:p w:rsidR="00A0578A" w:rsidRPr="00A0578A" w:rsidRDefault="00A0578A" w:rsidP="00A0578A">
      <w:pPr>
        <w:pStyle w:val="a3"/>
        <w:rPr>
          <w:b/>
        </w:rPr>
      </w:pPr>
      <w:r w:rsidRPr="00A0578A">
        <w:t>Овладение элементарными знаниями о театральных профессиях и терминах театрального мира.</w:t>
      </w:r>
    </w:p>
    <w:p w:rsidR="00A0578A" w:rsidRPr="00A0578A" w:rsidRDefault="00A0578A" w:rsidP="00A0578A">
      <w:pPr>
        <w:pStyle w:val="a3"/>
      </w:pPr>
    </w:p>
    <w:p w:rsidR="00A0578A" w:rsidRPr="00A0578A" w:rsidRDefault="00A0578A" w:rsidP="00A0578A">
      <w:pPr>
        <w:pStyle w:val="a3"/>
        <w:rPr>
          <w:b/>
        </w:rPr>
      </w:pPr>
      <w:r w:rsidRPr="00A0578A">
        <w:rPr>
          <w:b/>
        </w:rPr>
        <w:t xml:space="preserve">Третий </w:t>
      </w:r>
      <w:r>
        <w:rPr>
          <w:b/>
        </w:rPr>
        <w:t xml:space="preserve"> и четвёртый </w:t>
      </w:r>
      <w:r w:rsidRPr="00A0578A">
        <w:rPr>
          <w:b/>
        </w:rPr>
        <w:t>год</w:t>
      </w:r>
      <w:r>
        <w:rPr>
          <w:b/>
        </w:rPr>
        <w:t>ы</w:t>
      </w:r>
      <w:r w:rsidRPr="00A0578A">
        <w:rPr>
          <w:b/>
        </w:rPr>
        <w:t xml:space="preserve"> обучения:</w:t>
      </w:r>
    </w:p>
    <w:p w:rsidR="00A0578A" w:rsidRPr="00A0578A" w:rsidRDefault="00A0578A" w:rsidP="00A0578A">
      <w:pPr>
        <w:pStyle w:val="a3"/>
        <w:rPr>
          <w:b/>
        </w:rPr>
      </w:pPr>
      <w:r w:rsidRPr="00A0578A">
        <w:t>Дети должны иметь начальные сведения о традициях театра разных систем и традиционного русского театра кукол.</w:t>
      </w:r>
    </w:p>
    <w:p w:rsidR="00A0578A" w:rsidRPr="00A0578A" w:rsidRDefault="00A0578A" w:rsidP="00A0578A">
      <w:pPr>
        <w:pStyle w:val="a3"/>
        <w:rPr>
          <w:b/>
        </w:rPr>
      </w:pPr>
      <w:r w:rsidRPr="00A0578A">
        <w:t>Понимание смысла изображенных в произведении явлений, эмоциональное отношение к ним, умение передать это зрителям.</w:t>
      </w:r>
    </w:p>
    <w:p w:rsidR="00A0578A" w:rsidRPr="00A0578A" w:rsidRDefault="00A0578A" w:rsidP="00A0578A">
      <w:pPr>
        <w:pStyle w:val="a3"/>
        <w:rPr>
          <w:b/>
        </w:rPr>
      </w:pPr>
      <w:r w:rsidRPr="00A0578A">
        <w:t>Умение передать характер персонажа голосом и действием.</w:t>
      </w:r>
    </w:p>
    <w:p w:rsidR="00A0578A" w:rsidRPr="00A0578A" w:rsidRDefault="00A0578A" w:rsidP="00A0578A">
      <w:pPr>
        <w:pStyle w:val="a3"/>
        <w:rPr>
          <w:b/>
        </w:rPr>
      </w:pPr>
      <w:r w:rsidRPr="00A0578A">
        <w:t>Умение работать с куклами различных систем</w:t>
      </w:r>
    </w:p>
    <w:p w:rsidR="00A0578A" w:rsidRPr="00A0578A" w:rsidRDefault="00A0578A" w:rsidP="00A0578A">
      <w:pPr>
        <w:pStyle w:val="a3"/>
        <w:rPr>
          <w:b/>
        </w:rPr>
      </w:pPr>
      <w:r w:rsidRPr="00A0578A">
        <w:t>Умение работать с куклой на ширме и без неё.</w:t>
      </w:r>
    </w:p>
    <w:p w:rsidR="00A0578A" w:rsidRPr="00A0578A" w:rsidRDefault="00A0578A" w:rsidP="00A0578A">
      <w:pPr>
        <w:pStyle w:val="a3"/>
        <w:rPr>
          <w:b/>
        </w:rPr>
      </w:pPr>
      <w:r w:rsidRPr="00A0578A">
        <w:t>Овладение практическими навыками по изготовлению кукол и декораций.</w:t>
      </w:r>
    </w:p>
    <w:p w:rsidR="00A0578A" w:rsidRPr="00A0578A" w:rsidRDefault="00A0578A" w:rsidP="00A0578A">
      <w:pPr>
        <w:pStyle w:val="a3"/>
        <w:rPr>
          <w:b/>
        </w:rPr>
      </w:pPr>
      <w:r w:rsidRPr="00A0578A">
        <w:t>Учитывать особенности произведений при выборе их для постановки.</w:t>
      </w:r>
    </w:p>
    <w:p w:rsidR="00A0578A" w:rsidRPr="00A0578A" w:rsidRDefault="00A0578A" w:rsidP="00A0578A">
      <w:pPr>
        <w:pStyle w:val="a3"/>
        <w:rPr>
          <w:b/>
        </w:rPr>
      </w:pPr>
      <w:r w:rsidRPr="00A0578A">
        <w:t>Овладение элементарными знаниями о театральных профессиях и терминах театрального мира.</w:t>
      </w:r>
    </w:p>
    <w:p w:rsidR="00BB17D5" w:rsidRDefault="00BB17D5" w:rsidP="004A51FC">
      <w:pPr>
        <w:pStyle w:val="2"/>
        <w:spacing w:line="240" w:lineRule="auto"/>
        <w:ind w:right="0"/>
        <w:rPr>
          <w:rFonts w:eastAsiaTheme="minorEastAsia" w:cs="Times New Roman"/>
          <w:i/>
          <w:color w:val="auto"/>
          <w:sz w:val="40"/>
          <w:szCs w:val="16"/>
          <w:lang w:val="ru-RU" w:eastAsia="ru-RU" w:bidi="ar-SA"/>
        </w:rPr>
      </w:pPr>
    </w:p>
    <w:p w:rsidR="004A51FC" w:rsidRPr="003746FB" w:rsidRDefault="00BB17D5" w:rsidP="004A51FC">
      <w:pPr>
        <w:pStyle w:val="2"/>
        <w:spacing w:line="240" w:lineRule="auto"/>
        <w:ind w:right="0"/>
        <w:rPr>
          <w:rFonts w:eastAsia="Times New Roman" w:cs="Times New Roman"/>
          <w:i/>
          <w:color w:val="170E02"/>
          <w:sz w:val="28"/>
          <w:lang w:val="ru-RU" w:eastAsia="ru-RU"/>
        </w:rPr>
      </w:pPr>
      <w:r w:rsidRPr="00966B1C">
        <w:rPr>
          <w:rFonts w:eastAsia="Times New Roman" w:cs="Times New Roman"/>
          <w:i/>
          <w:iCs/>
          <w:sz w:val="28"/>
          <w:lang w:val="ru-RU" w:eastAsia="ar-SA" w:bidi="ar-SA"/>
        </w:rPr>
        <w:t xml:space="preserve">Формы </w:t>
      </w:r>
      <w:r w:rsidR="004A51FC" w:rsidRPr="00966B1C">
        <w:rPr>
          <w:rFonts w:eastAsia="Times New Roman" w:cs="Times New Roman"/>
          <w:i/>
          <w:iCs/>
          <w:sz w:val="28"/>
          <w:lang w:val="ru-RU" w:eastAsia="ar-SA" w:bidi="ar-SA"/>
        </w:rPr>
        <w:t>проведения занятий</w:t>
      </w:r>
      <w:r w:rsidR="004A51FC" w:rsidRPr="003746FB">
        <w:rPr>
          <w:rFonts w:eastAsia="Times New Roman" w:cs="Times New Roman"/>
          <w:i/>
          <w:iCs/>
          <w:sz w:val="28"/>
          <w:lang w:val="ru-RU" w:eastAsia="ar-SA" w:bidi="ar-SA"/>
        </w:rPr>
        <w:t>:</w:t>
      </w:r>
    </w:p>
    <w:p w:rsidR="004A51FC" w:rsidRPr="005851A2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>игра</w:t>
      </w:r>
    </w:p>
    <w:p w:rsidR="004A51FC" w:rsidRPr="005851A2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>беседа</w:t>
      </w:r>
    </w:p>
    <w:p w:rsidR="004A51FC" w:rsidRPr="005851A2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>иллюстрирование</w:t>
      </w:r>
    </w:p>
    <w:p w:rsidR="004A51FC" w:rsidRPr="005851A2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 xml:space="preserve">изучение основ сценического мастерства </w:t>
      </w:r>
    </w:p>
    <w:p w:rsidR="004A51FC" w:rsidRPr="005851A2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>мастерская образа</w:t>
      </w:r>
    </w:p>
    <w:p w:rsidR="004A51FC" w:rsidRPr="005851A2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>мастерская костюма, декораций</w:t>
      </w:r>
    </w:p>
    <w:p w:rsidR="004A51FC" w:rsidRPr="005851A2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proofErr w:type="spellStart"/>
      <w:r w:rsidRPr="005851A2">
        <w:rPr>
          <w:rFonts w:eastAsia="Times New Roman" w:cs="Times New Roman"/>
          <w:lang w:val="ru-RU" w:eastAsia="ar-SA" w:bidi="ar-SA"/>
        </w:rPr>
        <w:t>инсценирование</w:t>
      </w:r>
      <w:proofErr w:type="spellEnd"/>
      <w:r w:rsidRPr="005851A2">
        <w:rPr>
          <w:rFonts w:eastAsia="Times New Roman" w:cs="Times New Roman"/>
          <w:lang w:val="ru-RU" w:eastAsia="ar-SA" w:bidi="ar-SA"/>
        </w:rPr>
        <w:t xml:space="preserve"> прочитанного произведения</w:t>
      </w:r>
    </w:p>
    <w:p w:rsidR="004A51FC" w:rsidRPr="005851A2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 xml:space="preserve">постановка спектакля </w:t>
      </w:r>
    </w:p>
    <w:p w:rsidR="004A51FC" w:rsidRPr="005851A2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>посещение спектакля</w:t>
      </w:r>
    </w:p>
    <w:p w:rsidR="004A51FC" w:rsidRPr="005851A2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>работа в малых группах</w:t>
      </w:r>
    </w:p>
    <w:p w:rsidR="004A51FC" w:rsidRPr="005851A2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>актёрский тренинг</w:t>
      </w:r>
    </w:p>
    <w:p w:rsidR="004A51FC" w:rsidRPr="005851A2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>экскурсия</w:t>
      </w:r>
    </w:p>
    <w:p w:rsidR="004A51FC" w:rsidRPr="005851A2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5851A2">
        <w:rPr>
          <w:rFonts w:eastAsia="Times New Roman" w:cs="Times New Roman"/>
          <w:lang w:val="ru-RU" w:eastAsia="ar-SA" w:bidi="ar-SA"/>
        </w:rPr>
        <w:t>выступление</w:t>
      </w:r>
    </w:p>
    <w:p w:rsidR="00A0578A" w:rsidRPr="006C2AB3" w:rsidRDefault="00926E3C" w:rsidP="006C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</w:rPr>
        <w:t xml:space="preserve"> </w:t>
      </w:r>
      <w:r w:rsidR="004A51FC" w:rsidRPr="00926E3C">
        <w:rPr>
          <w:rFonts w:ascii="Times New Roman" w:eastAsia="Times New Roman" w:hAnsi="Times New Roman" w:cs="Times New Roman"/>
          <w:bCs/>
          <w:i/>
          <w:sz w:val="28"/>
          <w:szCs w:val="24"/>
        </w:rPr>
        <w:t>Организация процесса</w:t>
      </w:r>
    </w:p>
    <w:p w:rsidR="004A51FC" w:rsidRDefault="004A51FC" w:rsidP="004A51FC">
      <w:pPr>
        <w:jc w:val="both"/>
      </w:pPr>
      <w:r w:rsidRPr="004252EA">
        <w:rPr>
          <w:rFonts w:ascii="Times New Roman" w:eastAsia="Times New Roman" w:hAnsi="Times New Roman" w:cs="Times New Roman"/>
          <w:sz w:val="24"/>
          <w:szCs w:val="24"/>
        </w:rPr>
        <w:t>В кружок принимаются все желающие с 7 летнего возраста, имеющие склонности к этому виду искусства. Планируемое ко</w:t>
      </w:r>
      <w:r w:rsidR="008C058D">
        <w:rPr>
          <w:rFonts w:ascii="Times New Roman" w:eastAsia="Times New Roman" w:hAnsi="Times New Roman" w:cs="Times New Roman"/>
          <w:sz w:val="24"/>
          <w:szCs w:val="24"/>
        </w:rPr>
        <w:t>личество обучающихся в кружке 10</w:t>
      </w:r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 человек. Эта норма исходит из санитарно - гигиенических норм. Такое количество позволяет педагогу реализовать на практике принцип индивидуально - личностного подхода к </w:t>
      </w:r>
      <w:proofErr w:type="gramStart"/>
      <w:r w:rsidRPr="004252EA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Занятия начинаются с 1октября </w:t>
      </w:r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 и заканчиваются 25 мая. За</w:t>
      </w:r>
      <w:r w:rsidR="0069381F">
        <w:rPr>
          <w:rFonts w:ascii="Times New Roman" w:eastAsia="Times New Roman" w:hAnsi="Times New Roman" w:cs="Times New Roman"/>
          <w:sz w:val="24"/>
          <w:szCs w:val="24"/>
        </w:rPr>
        <w:t>нятия проводятся 1 час в неделю, 34 часа за учебный год.</w:t>
      </w:r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 Расписание занятий составляется с учетом пожеланий учащихся, их родителей, а также возможностей учреждения. Постигать данное искусство обучающиеся будут постепенно: изучат историю, овладеют навыком работы с куклой, умением самостоятельно изготавливать куклы и бутафорию, а потом приступят к работе над выбранной пьесой. </w:t>
      </w:r>
      <w:r w:rsidR="0069381F">
        <w:rPr>
          <w:rFonts w:ascii="Times New Roman" w:eastAsia="Times New Roman" w:hAnsi="Times New Roman" w:cs="Times New Roman"/>
          <w:sz w:val="24"/>
          <w:szCs w:val="24"/>
        </w:rPr>
        <w:t>При распределении занятий учитывается</w:t>
      </w:r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 уровень подгот</w:t>
      </w:r>
      <w:r w:rsidR="0069381F">
        <w:rPr>
          <w:rFonts w:ascii="Times New Roman" w:eastAsia="Times New Roman" w:hAnsi="Times New Roman" w:cs="Times New Roman"/>
          <w:sz w:val="24"/>
          <w:szCs w:val="24"/>
        </w:rPr>
        <w:t>овки и возраст обучающихся, и</w:t>
      </w:r>
      <w:r w:rsidRPr="004252EA">
        <w:rPr>
          <w:rFonts w:ascii="Times New Roman" w:eastAsia="Times New Roman" w:hAnsi="Times New Roman" w:cs="Times New Roman"/>
          <w:sz w:val="24"/>
          <w:szCs w:val="24"/>
        </w:rPr>
        <w:t>спольз</w:t>
      </w:r>
      <w:r w:rsidR="0069381F">
        <w:rPr>
          <w:rFonts w:ascii="Times New Roman" w:eastAsia="Times New Roman" w:hAnsi="Times New Roman" w:cs="Times New Roman"/>
          <w:sz w:val="24"/>
          <w:szCs w:val="24"/>
        </w:rPr>
        <w:t>уются</w:t>
      </w:r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индивидуальные формы работы. Одним из важных моментов и условий плодотворной работы кружка является подведение итогов</w:t>
      </w:r>
      <w:r w:rsidR="0069381F">
        <w:rPr>
          <w:rFonts w:ascii="Times New Roman" w:eastAsia="Times New Roman" w:hAnsi="Times New Roman" w:cs="Times New Roman"/>
          <w:sz w:val="24"/>
          <w:szCs w:val="24"/>
        </w:rPr>
        <w:t>: выступления перед зрителями</w:t>
      </w:r>
      <w:r w:rsidR="008C058D">
        <w:rPr>
          <w:rFonts w:ascii="Times New Roman" w:eastAsia="Times New Roman" w:hAnsi="Times New Roman" w:cs="Times New Roman"/>
          <w:sz w:val="24"/>
          <w:szCs w:val="24"/>
        </w:rPr>
        <w:t xml:space="preserve"> - родителями, одноклассниками</w:t>
      </w:r>
      <w:r w:rsidR="006938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252EA">
        <w:rPr>
          <w:rFonts w:ascii="Times New Roman" w:eastAsia="Times New Roman" w:hAnsi="Times New Roman" w:cs="Times New Roman"/>
          <w:sz w:val="24"/>
          <w:szCs w:val="24"/>
        </w:rPr>
        <w:t>Исходя из интересов и потребностей детей, порядок изложенных тем и количество часов может меняться.</w:t>
      </w:r>
      <w:r w:rsidRPr="0027706E">
        <w:t xml:space="preserve"> </w:t>
      </w:r>
    </w:p>
    <w:p w:rsidR="004C66B6" w:rsidRDefault="004C66B6" w:rsidP="002433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4A51FC" w:rsidRPr="00926E3C" w:rsidRDefault="004A51FC" w:rsidP="002433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</w:rPr>
      </w:pPr>
      <w:r w:rsidRPr="00926E3C">
        <w:rPr>
          <w:rFonts w:ascii="Times New Roman" w:eastAsia="Times New Roman" w:hAnsi="Times New Roman" w:cs="Times New Roman"/>
          <w:i/>
          <w:sz w:val="32"/>
          <w:szCs w:val="24"/>
        </w:rPr>
        <w:t>Учебно – тематический план</w:t>
      </w:r>
    </w:p>
    <w:tbl>
      <w:tblPr>
        <w:tblW w:w="0" w:type="auto"/>
        <w:jc w:val="center"/>
        <w:tblCellSpacing w:w="7" w:type="dxa"/>
        <w:tblInd w:w="-14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5"/>
        <w:gridCol w:w="5573"/>
        <w:gridCol w:w="846"/>
        <w:gridCol w:w="986"/>
        <w:gridCol w:w="3507"/>
      </w:tblGrid>
      <w:tr w:rsidR="004A51FC" w:rsidRPr="004252EA" w:rsidTr="00C5473F">
        <w:trPr>
          <w:tblCellSpacing w:w="7" w:type="dxa"/>
          <w:jc w:val="center"/>
        </w:trPr>
        <w:tc>
          <w:tcPr>
            <w:tcW w:w="11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блоки</w:t>
            </w:r>
          </w:p>
        </w:tc>
        <w:tc>
          <w:tcPr>
            <w:tcW w:w="53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A51FC" w:rsidRPr="004252EA" w:rsidTr="00C5473F">
        <w:trPr>
          <w:tblCellSpacing w:w="7" w:type="dxa"/>
          <w:jc w:val="center"/>
        </w:trPr>
        <w:tc>
          <w:tcPr>
            <w:tcW w:w="11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4A51FC" w:rsidRPr="004252EA" w:rsidTr="00C5473F">
        <w:trPr>
          <w:tblCellSpacing w:w="7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51FC" w:rsidRPr="004252EA" w:rsidTr="00C5473F">
        <w:trPr>
          <w:tblCellSpacing w:w="7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E4" w:rsidRPr="005851A2" w:rsidRDefault="002433E4" w:rsidP="002433E4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актёрского мастерства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85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Дикция. Интонация. Темп речи. Рифма. Ритм. Искусство декламации. Импровизация. Диалог. Монолог.</w:t>
            </w:r>
          </w:p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2433E4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2433E4" w:rsidP="0024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51FC" w:rsidRPr="004252EA" w:rsidTr="00C5473F">
        <w:trPr>
          <w:tblCellSpacing w:w="7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B6E48" w:rsidP="001B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для спектакля пьесы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чтение по ролям.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B6E48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A55612" w:rsidP="00A5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1FC" w:rsidRPr="004252EA" w:rsidTr="00C5473F">
        <w:trPr>
          <w:tblCellSpacing w:w="7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кукол и бутафории</w:t>
            </w:r>
            <w:r w:rsidR="007405AA">
              <w:rPr>
                <w:rFonts w:ascii="Times New Roman" w:eastAsia="Times New Roman" w:hAnsi="Times New Roman" w:cs="Times New Roman"/>
                <w:sz w:val="24"/>
                <w:szCs w:val="24"/>
              </w:rPr>
              <w:t>. Беседа по охране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7405AA" w:rsidP="0074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51FC" w:rsidRPr="004252EA" w:rsidTr="00C5473F">
        <w:trPr>
          <w:tblCellSpacing w:w="7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B6E48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выбранной для спектакля пьесой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над выразительными средствами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B6E48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50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B6E48" w:rsidP="001B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50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51FC" w:rsidRPr="004252EA" w:rsidTr="00C5473F">
        <w:trPr>
          <w:tblCellSpacing w:w="7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</w:t>
            </w:r>
            <w:proofErr w:type="gramStart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6E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2433E4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2433E4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1FC" w:rsidRPr="004252EA" w:rsidTr="00C5473F">
        <w:trPr>
          <w:tblCellSpacing w:w="7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81F63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театральных спектаклей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1FC" w:rsidRPr="004252EA" w:rsidTr="00C5473F">
        <w:trPr>
          <w:tblCellSpacing w:w="7" w:type="dxa"/>
          <w:jc w:val="center"/>
        </w:trPr>
        <w:tc>
          <w:tcPr>
            <w:tcW w:w="6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B67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F5088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2433E4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405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0578A" w:rsidRDefault="00A0578A" w:rsidP="00E35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78A" w:rsidRDefault="00A0578A" w:rsidP="00E35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78A" w:rsidRDefault="00A0578A" w:rsidP="00E35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AB3" w:rsidRDefault="006C2AB3" w:rsidP="00E35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AB3" w:rsidRDefault="006C2AB3" w:rsidP="00E35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66A0" w:rsidRDefault="008066A0" w:rsidP="00E35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66A0" w:rsidRDefault="008066A0" w:rsidP="00E35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51FC" w:rsidRDefault="004A51FC" w:rsidP="00E35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52EA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</w:t>
      </w:r>
      <w:r w:rsidR="002433E4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2433E4" w:rsidRPr="004252EA" w:rsidRDefault="002433E4" w:rsidP="00E35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год обучения(34 часа)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1"/>
        <w:gridCol w:w="695"/>
        <w:gridCol w:w="11571"/>
      </w:tblGrid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Театр. Его истоки. Знакомство с историей возникновения театра петрушек, с театральной лексикой, профессиями людей, которые работают в театре (режиссер, художник - декоратор, бутафор, актер). 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Таинственные превращения. Ввести детей в мир театра, дать первоначальное представление о “превращении и перевоплощении”, как главном явлении театрального искусства.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внимание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для спектакля пьесы. Выр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азительное чтение пьес учителем: </w:t>
            </w:r>
            <w:r w:rsidRPr="00A31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р.н. сказка «Рукавичка»</w:t>
            </w: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</w:t>
            </w:r>
            <w:proofErr w:type="gramStart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прочитанном. -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чтении</w:t>
            </w:r>
            <w:proofErr w:type="gramStart"/>
            <w:r w:rsidRPr="00A8421E"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развитие воображения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.Распределение ролей и чтение произведения учащихся: Определить сколько действующих лиц в пьесе? Каково эмоциональное состояние персонажа? Каков его характер</w:t>
            </w:r>
            <w:r w:rsidRPr="004A5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Развитие  речевого дыхания и артикуляции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чтения каждой роли: прочитать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внимание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чтения каждой роли, репетиция за столом (учить детей умению вживаться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ою роль, учить их интонации передавать настроение, чувства, персонажа).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Развитие дикции на основе скороговорок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работе над ширмой: надеть куклу на руку: голову на указательный палец, руки куклы на большой и средний пальцы</w:t>
            </w:r>
            <w:proofErr w:type="gramStart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куклу над ширмой на вытянутой руке, стараясь делать это плавно, без скачков; проделать предложенные упражнения с каждым ребенком.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Развитие дикции на основе скороговорок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работе над ширмой, чтение каждым кукловодом своей роли, действия роли.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 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кукол и бутафории.</w:t>
            </w:r>
            <w:r w:rsidR="00740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по охране труда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 пьесы.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4A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4A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родителям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F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пьесы</w:t>
            </w:r>
            <w:r w:rsidR="00A3189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CF2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20D4" w:rsidRPr="00A31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р. н.с. «Колосок»</w:t>
            </w:r>
            <w:r w:rsidR="00CF2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пьесы вслух в присутствии всех учащихся. Определение времени и места действия. Характеристика действующих лиц, их взаимоотношения. Распределение ролей. Читки по ролям за столом. 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Читки по ролям, глубокий и детальный разбор пьесы.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Репетиция пьесы. Изготовление бутафории и кукол для пьесы. 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Репетиция пьесы. Заучивание текста наизусть, соединение действия куклы со словами своей роли. 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пьесы.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репетиция, звуковое оформление спектакля.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детям.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 родителям.</w:t>
            </w:r>
          </w:p>
        </w:tc>
      </w:tr>
      <w:tr w:rsidR="004A51FC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252EA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252EA" w:rsidRDefault="00DB67FF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театрального профессионального спектакля</w:t>
            </w:r>
          </w:p>
        </w:tc>
      </w:tr>
    </w:tbl>
    <w:p w:rsidR="00AF18BE" w:rsidRDefault="00AF18BE" w:rsidP="00740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05AA" w:rsidRPr="004252EA" w:rsidRDefault="007405AA" w:rsidP="00740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 год обучения(34 часа)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1"/>
        <w:gridCol w:w="695"/>
        <w:gridCol w:w="11713"/>
      </w:tblGrid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740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5851A2" w:rsidRDefault="007405AA" w:rsidP="00C547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актёрского мастерства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85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дикция, интонация, т</w:t>
            </w:r>
            <w:r w:rsidR="00C5473F">
              <w:rPr>
                <w:rFonts w:ascii="Times New Roman" w:hAnsi="Times New Roman"/>
                <w:sz w:val="24"/>
                <w:szCs w:val="24"/>
              </w:rPr>
              <w:t>емп речи, рифма, р</w:t>
            </w:r>
            <w:r w:rsidRPr="005851A2">
              <w:rPr>
                <w:rFonts w:ascii="Times New Roman" w:eastAsia="Times New Roman" w:hAnsi="Times New Roman" w:cs="Times New Roman"/>
                <w:sz w:val="24"/>
                <w:szCs w:val="24"/>
              </w:rPr>
              <w:t>итм. Искусство декламации. Импровизация. Диалог. Монолог.</w:t>
            </w:r>
          </w:p>
          <w:p w:rsidR="007405AA" w:rsidRPr="004252EA" w:rsidRDefault="007405AA" w:rsidP="00740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Таинственные превращения.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внимание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F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для спектакля пьесы. Выр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азительное чтение пьес</w:t>
            </w:r>
            <w:r w:rsidR="00C5473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CF2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20D4" w:rsidRPr="00A31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«Советы здоровья» (пьеса по</w:t>
            </w:r>
            <w:r w:rsidR="00CF2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20D4" w:rsidRPr="00A31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ОБЖ)</w:t>
            </w:r>
            <w:r w:rsidR="00CF20D4"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прочитанном.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чтении</w:t>
            </w:r>
            <w:proofErr w:type="gramStart"/>
            <w:r w:rsidRPr="00A8421E"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развитие воображения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.Распределение ролей и чтение произведения учащихся: Определить сколько действующих лиц в пьесе? Каково эмоциональное состояние персонажа? Каков его характер</w:t>
            </w:r>
            <w:r w:rsidRPr="004A5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Развитие  речевого дыхания и артикуляции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чтения каждой роли: прочитать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внимание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чтения каждой роли, репетиция за столом (учить детей умению вживаться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ою роль, учить их интонации передавать настроение, чувства, персонажа).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Развитие дикции на основе скороговорок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работе над ширмой: надеть куклу на руку: голову на указательный палец, руки куклы на большой и средний пальцы</w:t>
            </w:r>
            <w:proofErr w:type="gramStart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куклу над ширмой на вытянутой руке, стараясь делать это плавно, без скачков; проделать предложенные упражнения с каждым ребенком.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Развитие дикции на основе скороговорок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работе над ширмой, чтение каждым кукловодом своей роли, действия роли.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 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кукол и бутафории.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по охране труда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 пьесы.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родителям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пьесы</w:t>
            </w:r>
            <w:r w:rsidR="00C54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4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="00C5473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Караманенко</w:t>
            </w:r>
            <w:proofErr w:type="spellEnd"/>
            <w:r w:rsidR="00C54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473F" w:rsidRPr="00A31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«Как снеговики солнце искали</w:t>
            </w:r>
            <w:r w:rsidR="00C5473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3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5473F"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</w:t>
            </w:r>
            <w:proofErr w:type="gramStart"/>
            <w:r w:rsidR="00C5473F"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="00C5473F"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Понравились ли пьеса? Кто из ее героев понравился? Хотелось бы сыграть ее? </w:t>
            </w: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пьесы вслух в присутствии всех учащихся. Определение времени и места действия. Характеристика действующих лиц, их взаимоотношения. Распределение ролей. Читки по ролям за столом. 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Читки по ролям, глубокий и детальный разбор пьесы.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Репетиция пьесы. Изготовление бутафории и кукол для пьесы. 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Репетиция пьесы. Заучивание текста наизусть, соединение действия куклы со словами своей роли. 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пьесы.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репетиция, звуковое оформление спектакля.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детям.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 родителям.</w:t>
            </w:r>
          </w:p>
        </w:tc>
      </w:tr>
      <w:tr w:rsidR="007405AA" w:rsidRPr="004252EA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252EA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театрального профессионального спектакля</w:t>
            </w:r>
          </w:p>
        </w:tc>
      </w:tr>
    </w:tbl>
    <w:p w:rsidR="007405AA" w:rsidRDefault="007405AA" w:rsidP="00740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20D4" w:rsidRPr="004252EA" w:rsidRDefault="00CF20D4" w:rsidP="00CF20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 год обучения(34 часа)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1"/>
        <w:gridCol w:w="695"/>
        <w:gridCol w:w="11713"/>
      </w:tblGrid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5851A2" w:rsidRDefault="00CF20D4" w:rsidP="00AF18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актёрского мастерства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85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дикция, интонация, темп речи, рифма, р</w:t>
            </w:r>
            <w:r w:rsidRPr="005851A2">
              <w:rPr>
                <w:rFonts w:ascii="Times New Roman" w:eastAsia="Times New Roman" w:hAnsi="Times New Roman" w:cs="Times New Roman"/>
                <w:sz w:val="24"/>
                <w:szCs w:val="24"/>
              </w:rPr>
              <w:t>итм. Искусство декламации. Импровизация. Диалог. Монолог.</w:t>
            </w:r>
          </w:p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Таинственные превращения.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внимание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926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для спектакля пьесы. Выр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азительное чтение пьесы</w:t>
            </w:r>
            <w:r w:rsidR="00926E3C" w:rsidRPr="00A31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  </w:t>
            </w:r>
            <w:r w:rsidR="00926E3C" w:rsidRPr="00A3189F">
              <w:rPr>
                <w:rFonts w:ascii="Times New Roman" w:hAnsi="Times New Roman" w:cs="Times New Roman"/>
                <w:bCs/>
                <w:i/>
              </w:rPr>
              <w:t>сценарий спектакля для кукольного</w:t>
            </w:r>
            <w:r w:rsidR="00926E3C">
              <w:rPr>
                <w:rFonts w:ascii="Times New Roman" w:hAnsi="Times New Roman" w:cs="Times New Roman"/>
                <w:bCs/>
              </w:rPr>
              <w:t xml:space="preserve"> </w:t>
            </w:r>
            <w:r w:rsidR="00926E3C" w:rsidRPr="00A3189F">
              <w:rPr>
                <w:rFonts w:ascii="Times New Roman" w:hAnsi="Times New Roman" w:cs="Times New Roman"/>
                <w:bCs/>
                <w:i/>
              </w:rPr>
              <w:t>театра «Красная книга»</w:t>
            </w:r>
            <w:r w:rsidR="00926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</w:t>
            </w:r>
            <w:proofErr w:type="gramStart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.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чтении</w:t>
            </w:r>
            <w:proofErr w:type="gramStart"/>
            <w:r w:rsidRPr="00A8421E"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развитие воображения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.Распределение ролей и чтение произведения учащихся: Определить сколько действующих лиц в пьесе? Каково эмоциональное состояние персонажа? Каков его характер</w:t>
            </w:r>
            <w:r w:rsidRPr="004A5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Развитие  речевого дыхания и артикуляции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чтения каждой роли: прочитать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внимание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чтения каждой роли, репетиция за столом (учить детей умению вживаться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ою роль, учить их интонации передавать настроение, чувства, персонажа).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Развитие дикции на основе скороговорок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работе над ширмой: надеть куклу на руку: голову на указательный палец, руки куклы на большой и средний пальцы</w:t>
            </w:r>
            <w:proofErr w:type="gramStart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куклу над ширмой на вытянутой руке, стараясь делать это плавно, без скачков; проделать предложенные упражнения с каждым ребенком.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Развитие дикции на основе скороговорок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работе над ширмой, чтение каждым кукловодом своей роли, действия роли.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 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кукол и бутафории.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по охране труда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 пьесы.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родителям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92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пьесы:  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="00926E3C" w:rsidRPr="00A31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Целебная </w:t>
            </w:r>
            <w:proofErr w:type="spellStart"/>
            <w:r w:rsidR="00926E3C" w:rsidRPr="00A318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травка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</w:t>
            </w:r>
            <w:proofErr w:type="spellEnd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прочитанном. - Понравились ли пьеса? Кто из ее героев понравился? Хотелось бы сыграть ее? Чтение пьесы вслух в присутствии всех учащихся. Определение времени и места действия. Характеристика действующих лиц, их взаимоотношения. Распределение ролей. Читки по ролям за столом. 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Читки по ролям, глубокий и детальный разбор пьесы.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Репетиция пьесы. Изготовление бутафории и кукол для пьесы. 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Репетиция пьесы. Заучивание текста наизусть, соединение действия куклы со словами своей роли. 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пьесы.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репетиция, звуковое оформление спектакля.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детям.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 родителям.</w:t>
            </w:r>
          </w:p>
        </w:tc>
      </w:tr>
      <w:tr w:rsidR="00CF20D4" w:rsidRPr="004252EA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252EA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театрального профессионального спектакля</w:t>
            </w:r>
          </w:p>
        </w:tc>
      </w:tr>
    </w:tbl>
    <w:p w:rsidR="000200D2" w:rsidRDefault="000200D2" w:rsidP="0092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00D2" w:rsidRDefault="000200D2" w:rsidP="0092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00D2" w:rsidRDefault="000200D2" w:rsidP="0092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00D2" w:rsidRDefault="000200D2" w:rsidP="0092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00D2" w:rsidRDefault="000200D2" w:rsidP="0092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AB3" w:rsidRDefault="006C2AB3" w:rsidP="0092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5BB4" w:rsidRDefault="00A85BB4" w:rsidP="0092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6E3C" w:rsidRPr="004252EA" w:rsidRDefault="00926E3C" w:rsidP="0092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 год обучения(34 часа)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1"/>
        <w:gridCol w:w="522"/>
        <w:gridCol w:w="9958"/>
      </w:tblGrid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2-3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5851A2" w:rsidRDefault="00926E3C" w:rsidP="00AF18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актёрского мастерства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85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дикция, интонация, темп речи, рифма, р</w:t>
            </w:r>
            <w:r w:rsidRPr="005851A2">
              <w:rPr>
                <w:rFonts w:ascii="Times New Roman" w:eastAsia="Times New Roman" w:hAnsi="Times New Roman" w:cs="Times New Roman"/>
                <w:sz w:val="24"/>
                <w:szCs w:val="24"/>
              </w:rPr>
              <w:t>итм. Искусство декламации. Импровизация. Диалог. Монолог.</w:t>
            </w:r>
          </w:p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Таинственные превращения.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внимание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4-5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318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для спектакля пьесы. Выр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азительное чтение пьесы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A3189F" w:rsidRPr="00635C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 Колобок»</w:t>
            </w:r>
            <w:r w:rsidR="00A3189F">
              <w:rPr>
                <w:rFonts w:ascii="Times New Roman" w:hAnsi="Times New Roman" w:cs="Times New Roman"/>
                <w:bCs/>
              </w:rPr>
              <w:t xml:space="preserve"> </w:t>
            </w: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</w:t>
            </w:r>
            <w:proofErr w:type="gramStart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.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чтении</w:t>
            </w:r>
            <w:proofErr w:type="gramStart"/>
            <w:r w:rsidRPr="00A8421E"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развитие воображения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6-7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.Распределение ролей и чтение произведения учащихся: Определить сколько действующих лиц в пьесе? Каково эмоциональное состояние персонажа? Каков его характер</w:t>
            </w:r>
            <w:r w:rsidRPr="004A5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Развитие  речевого дыхания и артикуляции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8-9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чтения каждой роли: прочитать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внимание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10-11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чтения каждой роли, репетиция за столом (учить детей умению вживаться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ою роль, учить их интонации передавать настроение, чувства, персонажа).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Развитие дикции на основе скороговорок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12-13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работе над ширмой: надеть куклу на руку: голову на указательный палец, руки куклы на большой и средний пальцы</w:t>
            </w:r>
            <w:proofErr w:type="gramStart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куклу над ширмой на вытянутой руке, стараясь делать это плавно, без скачков; проделать предложенные упражнения с каждым ребенком. </w:t>
            </w:r>
            <w:r w:rsidRPr="004A51FC">
              <w:rPr>
                <w:rFonts w:ascii="Times New Roman" w:hAnsi="Times New Roman" w:cs="Times New Roman"/>
                <w:sz w:val="24"/>
                <w:szCs w:val="24"/>
              </w:rPr>
              <w:t>Развитие дикции на основе скороговорок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14-18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работе над ширмой, чтение каждым кукловодом своей роли, действия роли.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 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кукол и бутафории.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по охране труда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 пьесы.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родителям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3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пьесы: </w:t>
            </w:r>
            <w:r w:rsidR="00A3189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3189F" w:rsidRPr="00635C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Теремок</w:t>
            </w:r>
            <w:r w:rsidR="00A318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прочитанном. - Понравились ли пьеса? Кто из ее героев понравился? Хотелось бы сыграть ее? Чтение пьесы вслух в присутствии всех учащихся. Определение времени и места действия. Характеристика действующих лиц, их взаимоотношения. Распределение ролей. Читки по ролям за столом. 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23-24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Читки по ролям, глубокий и детальный разбор пьесы.</w:t>
            </w:r>
          </w:p>
        </w:tc>
      </w:tr>
      <w:tr w:rsidR="00926E3C" w:rsidRPr="004252EA" w:rsidTr="000200D2">
        <w:trPr>
          <w:trHeight w:val="476"/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25-26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Репетиция пьесы. Изготовление бутафории и кукол для пьесы. 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27-28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Репетиция пьесы. Заучивание текста наизусть, соединение действия куклы со словами своей роли. 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29-30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пьесы.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репетиция, звуковое оформление спектакля.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E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детям.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0200D2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 родителям.</w:t>
            </w:r>
          </w:p>
        </w:tc>
      </w:tr>
      <w:tr w:rsidR="00926E3C" w:rsidRPr="004252EA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D2">
              <w:rPr>
                <w:rFonts w:ascii="Times New Roman" w:eastAsia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252EA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театрального профессионального спектакля</w:t>
            </w:r>
          </w:p>
        </w:tc>
      </w:tr>
    </w:tbl>
    <w:p w:rsidR="00926E3C" w:rsidRDefault="00926E3C" w:rsidP="00926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F63" w:rsidRDefault="00181F63" w:rsidP="004A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F63" w:rsidRPr="004F5088" w:rsidRDefault="004A51FC" w:rsidP="004A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4F5088">
        <w:rPr>
          <w:rFonts w:ascii="Times New Roman" w:eastAsia="Times New Roman" w:hAnsi="Times New Roman" w:cs="Times New Roman"/>
          <w:i/>
          <w:sz w:val="28"/>
          <w:szCs w:val="24"/>
        </w:rPr>
        <w:t>Методическая литература:</w:t>
      </w:r>
    </w:p>
    <w:p w:rsidR="00A3189F" w:rsidRDefault="00A3189F" w:rsidP="004A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Караманенко</w:t>
      </w:r>
      <w:proofErr w:type="spellEnd"/>
      <w:r w:rsidRPr="00A31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“Кукольный театр”</w:t>
      </w:r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1FC" w:rsidRPr="004252EA">
        <w:rPr>
          <w:rFonts w:ascii="Times New Roman" w:eastAsia="Times New Roman" w:hAnsi="Times New Roman" w:cs="Times New Roman"/>
          <w:sz w:val="24"/>
          <w:szCs w:val="24"/>
        </w:rPr>
        <w:t xml:space="preserve"> М. 2001;</w:t>
      </w:r>
    </w:p>
    <w:p w:rsidR="00DB67FF" w:rsidRDefault="004A51FC" w:rsidP="004A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2EA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3189F">
        <w:rPr>
          <w:rFonts w:ascii="Times New Roman" w:eastAsia="Times New Roman" w:hAnsi="Times New Roman" w:cs="Times New Roman"/>
          <w:sz w:val="24"/>
          <w:szCs w:val="24"/>
        </w:rPr>
        <w:t>азета: “Начальная школа”, .№30,</w:t>
      </w:r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 1999 г; </w:t>
      </w:r>
    </w:p>
    <w:p w:rsidR="00A3189F" w:rsidRDefault="004A51FC" w:rsidP="004A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2EA">
        <w:rPr>
          <w:rFonts w:ascii="Times New Roman" w:eastAsia="Times New Roman" w:hAnsi="Times New Roman" w:cs="Times New Roman"/>
          <w:sz w:val="24"/>
          <w:szCs w:val="24"/>
        </w:rPr>
        <w:t>Журнал: “Начальная школа” №7, 1999 г</w:t>
      </w:r>
      <w:proofErr w:type="gramStart"/>
      <w:r w:rsidRPr="004252EA">
        <w:rPr>
          <w:rFonts w:ascii="Times New Roman" w:eastAsia="Times New Roman" w:hAnsi="Times New Roman" w:cs="Times New Roman"/>
          <w:sz w:val="24"/>
          <w:szCs w:val="24"/>
        </w:rPr>
        <w:t>.;.</w:t>
      </w:r>
    </w:p>
    <w:p w:rsidR="00A3189F" w:rsidRDefault="00A3189F" w:rsidP="004A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 Н.Ф. Сорокина </w:t>
      </w:r>
      <w:r w:rsidR="004A51FC" w:rsidRPr="004252EA">
        <w:rPr>
          <w:rFonts w:ascii="Times New Roman" w:eastAsia="Times New Roman" w:hAnsi="Times New Roman" w:cs="Times New Roman"/>
          <w:sz w:val="24"/>
          <w:szCs w:val="24"/>
        </w:rPr>
        <w:t>“Играем в куко</w:t>
      </w:r>
      <w:r>
        <w:rPr>
          <w:rFonts w:ascii="Times New Roman" w:eastAsia="Times New Roman" w:hAnsi="Times New Roman" w:cs="Times New Roman"/>
          <w:sz w:val="24"/>
          <w:szCs w:val="24"/>
        </w:rPr>
        <w:t>льный театр”</w:t>
      </w:r>
      <w:r w:rsidR="004A51FC" w:rsidRPr="004252EA">
        <w:rPr>
          <w:rFonts w:ascii="Times New Roman" w:eastAsia="Times New Roman" w:hAnsi="Times New Roman" w:cs="Times New Roman"/>
          <w:sz w:val="24"/>
          <w:szCs w:val="24"/>
        </w:rPr>
        <w:t xml:space="preserve"> (пособие для практических работников дошкольных общеобразовательных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A51FC" w:rsidRPr="004252EA">
        <w:rPr>
          <w:rFonts w:ascii="Times New Roman" w:eastAsia="Times New Roman" w:hAnsi="Times New Roman" w:cs="Times New Roman"/>
          <w:sz w:val="24"/>
          <w:szCs w:val="24"/>
        </w:rPr>
        <w:t>М., 1999 г.</w:t>
      </w:r>
    </w:p>
    <w:p w:rsidR="004A51FC" w:rsidRPr="004252EA" w:rsidRDefault="008C058D" w:rsidP="00A31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</w:p>
    <w:p w:rsidR="001D6D10" w:rsidRDefault="001D6D10" w:rsidP="00C5473F">
      <w:pPr>
        <w:pStyle w:val="a3"/>
        <w:jc w:val="center"/>
        <w:rPr>
          <w:b/>
          <w:u w:val="single"/>
        </w:rPr>
      </w:pPr>
    </w:p>
    <w:p w:rsidR="001D6D10" w:rsidRDefault="001D6D10" w:rsidP="00C5473F">
      <w:pPr>
        <w:pStyle w:val="a3"/>
        <w:jc w:val="center"/>
        <w:rPr>
          <w:b/>
          <w:u w:val="single"/>
        </w:rPr>
      </w:pPr>
    </w:p>
    <w:p w:rsidR="001D6D10" w:rsidRDefault="001D6D10" w:rsidP="00C5473F">
      <w:pPr>
        <w:pStyle w:val="a3"/>
        <w:jc w:val="center"/>
        <w:rPr>
          <w:b/>
          <w:u w:val="single"/>
        </w:rPr>
      </w:pPr>
    </w:p>
    <w:p w:rsidR="001D6D10" w:rsidRDefault="001D6D10" w:rsidP="00C5473F">
      <w:pPr>
        <w:pStyle w:val="a3"/>
        <w:jc w:val="center"/>
        <w:rPr>
          <w:b/>
          <w:u w:val="single"/>
        </w:rPr>
      </w:pPr>
    </w:p>
    <w:p w:rsidR="001D6D10" w:rsidRDefault="001D6D10" w:rsidP="00C5473F">
      <w:pPr>
        <w:pStyle w:val="a3"/>
        <w:jc w:val="center"/>
        <w:rPr>
          <w:b/>
          <w:u w:val="single"/>
        </w:rPr>
      </w:pPr>
    </w:p>
    <w:p w:rsidR="001D6D10" w:rsidRDefault="001D6D10" w:rsidP="00C5473F">
      <w:pPr>
        <w:pStyle w:val="a3"/>
        <w:jc w:val="center"/>
        <w:rPr>
          <w:b/>
          <w:u w:val="single"/>
        </w:rPr>
      </w:pPr>
    </w:p>
    <w:p w:rsidR="001D6D10" w:rsidRDefault="001D6D10" w:rsidP="00C5473F">
      <w:pPr>
        <w:pStyle w:val="a3"/>
        <w:jc w:val="center"/>
        <w:rPr>
          <w:b/>
          <w:u w:val="single"/>
        </w:rPr>
      </w:pPr>
    </w:p>
    <w:p w:rsidR="001D6D10" w:rsidRDefault="001D6D10" w:rsidP="00C5473F">
      <w:pPr>
        <w:pStyle w:val="a3"/>
        <w:jc w:val="center"/>
        <w:rPr>
          <w:b/>
          <w:u w:val="single"/>
        </w:rPr>
      </w:pPr>
    </w:p>
    <w:p w:rsidR="001D6D10" w:rsidRDefault="001D6D10" w:rsidP="00C5473F">
      <w:pPr>
        <w:pStyle w:val="a3"/>
        <w:jc w:val="center"/>
        <w:rPr>
          <w:b/>
          <w:u w:val="single"/>
        </w:rPr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5473F" w:rsidRPr="001A7A4D" w:rsidRDefault="004C66B6" w:rsidP="00635CF6">
      <w:pPr>
        <w:pStyle w:val="a3"/>
        <w:jc w:val="center"/>
      </w:pPr>
      <w:r>
        <w:t>Приложение 1</w:t>
      </w:r>
    </w:p>
    <w:p w:rsidR="00635CF6" w:rsidRDefault="00C5473F" w:rsidP="00635CF6">
      <w:pPr>
        <w:pStyle w:val="a3"/>
        <w:jc w:val="center"/>
        <w:rPr>
          <w:bCs/>
        </w:rPr>
      </w:pPr>
      <w:r w:rsidRPr="001A7A4D">
        <w:rPr>
          <w:bCs/>
        </w:rPr>
        <w:t xml:space="preserve">Сценарий спектакля для кукольного театра </w:t>
      </w:r>
    </w:p>
    <w:p w:rsidR="00C5473F" w:rsidRPr="00CA1251" w:rsidRDefault="00C5473F" w:rsidP="00635CF6">
      <w:pPr>
        <w:pStyle w:val="a3"/>
        <w:jc w:val="center"/>
        <w:rPr>
          <w:b/>
          <w:bCs/>
          <w:i/>
        </w:rPr>
      </w:pPr>
      <w:r w:rsidRPr="00CA1251">
        <w:rPr>
          <w:b/>
          <w:bCs/>
          <w:i/>
        </w:rPr>
        <w:t>«Советы здоровья»</w:t>
      </w:r>
    </w:p>
    <w:p w:rsidR="00CF20D4" w:rsidRPr="00CF20D4" w:rsidRDefault="00CF20D4" w:rsidP="00635CF6">
      <w:pPr>
        <w:pStyle w:val="a3"/>
        <w:rPr>
          <w:bCs/>
        </w:rPr>
      </w:pPr>
      <w:r w:rsidRPr="00CF20D4">
        <w:rPr>
          <w:bCs/>
        </w:rPr>
        <w:t>Действующие герои: лиса,</w:t>
      </w:r>
      <w:r>
        <w:rPr>
          <w:bCs/>
        </w:rPr>
        <w:t xml:space="preserve"> </w:t>
      </w:r>
      <w:r w:rsidRPr="00CF20D4">
        <w:rPr>
          <w:bCs/>
        </w:rPr>
        <w:t>медведь,</w:t>
      </w:r>
      <w:r>
        <w:rPr>
          <w:bCs/>
        </w:rPr>
        <w:t xml:space="preserve"> </w:t>
      </w:r>
      <w:r w:rsidRPr="00CF20D4">
        <w:rPr>
          <w:bCs/>
        </w:rPr>
        <w:t>ёжик</w:t>
      </w:r>
      <w:r>
        <w:rPr>
          <w:bCs/>
        </w:rPr>
        <w:t>, волк, доктор Айболит.</w:t>
      </w:r>
    </w:p>
    <w:p w:rsidR="00C5473F" w:rsidRPr="001A7A4D" w:rsidRDefault="00C5473F" w:rsidP="00635CF6">
      <w:pPr>
        <w:pStyle w:val="a3"/>
      </w:pPr>
      <w:r w:rsidRPr="001A7A4D">
        <w:t>(Звучит музыка, появляется Лиса и поет песню)</w:t>
      </w:r>
    </w:p>
    <w:p w:rsidR="00C5473F" w:rsidRPr="001A7A4D" w:rsidRDefault="00C5473F" w:rsidP="00635CF6">
      <w:pPr>
        <w:pStyle w:val="a3"/>
      </w:pPr>
      <w:r w:rsidRPr="001A7A4D">
        <w:t>Лиса: Работаю в нашем медпункте сестрою.</w:t>
      </w:r>
    </w:p>
    <w:p w:rsidR="00C5473F" w:rsidRPr="001A7A4D" w:rsidRDefault="00C5473F" w:rsidP="00635CF6">
      <w:pPr>
        <w:pStyle w:val="a3"/>
      </w:pPr>
      <w:r w:rsidRPr="001A7A4D">
        <w:tab/>
        <w:t>Работа мне нравится, детки, не скрою.</w:t>
      </w:r>
    </w:p>
    <w:p w:rsidR="00C5473F" w:rsidRPr="001A7A4D" w:rsidRDefault="00C5473F" w:rsidP="00635CF6">
      <w:pPr>
        <w:pStyle w:val="a3"/>
      </w:pPr>
      <w:r w:rsidRPr="001A7A4D">
        <w:tab/>
        <w:t xml:space="preserve">Зубы я чищу и лапки я  </w:t>
      </w:r>
      <w:proofErr w:type="gramStart"/>
      <w:r w:rsidRPr="001A7A4D">
        <w:t>мою</w:t>
      </w:r>
      <w:proofErr w:type="gramEnd"/>
      <w:r w:rsidRPr="001A7A4D">
        <w:t>.</w:t>
      </w:r>
    </w:p>
    <w:p w:rsidR="00C5473F" w:rsidRPr="001A7A4D" w:rsidRDefault="00C5473F" w:rsidP="00635CF6">
      <w:pPr>
        <w:pStyle w:val="a3"/>
      </w:pPr>
      <w:r w:rsidRPr="001A7A4D">
        <w:tab/>
        <w:t>Кто может сравниться с моей чистотою.</w:t>
      </w:r>
    </w:p>
    <w:p w:rsidR="00C5473F" w:rsidRPr="001A7A4D" w:rsidRDefault="00C5473F" w:rsidP="00635CF6">
      <w:pPr>
        <w:pStyle w:val="a3"/>
      </w:pPr>
      <w:r w:rsidRPr="001A7A4D">
        <w:tab/>
        <w:t xml:space="preserve">Со мною, со мною, со </w:t>
      </w:r>
      <w:proofErr w:type="spellStart"/>
      <w:r w:rsidRPr="001A7A4D">
        <w:t>мно</w:t>
      </w:r>
      <w:proofErr w:type="spellEnd"/>
      <w:r w:rsidRPr="001A7A4D">
        <w:t>-о-ю?!</w:t>
      </w:r>
    </w:p>
    <w:p w:rsidR="00C5473F" w:rsidRPr="001A7A4D" w:rsidRDefault="00C5473F" w:rsidP="00635CF6">
      <w:pPr>
        <w:pStyle w:val="a3"/>
      </w:pPr>
      <w:r w:rsidRPr="001A7A4D">
        <w:t xml:space="preserve">      Наконец-то убежали эти микробы. Спасибо вам, ребята, что их выгнали!</w:t>
      </w:r>
    </w:p>
    <w:p w:rsidR="00C5473F" w:rsidRPr="001A7A4D" w:rsidRDefault="00C5473F" w:rsidP="00635CF6">
      <w:pPr>
        <w:pStyle w:val="a3"/>
      </w:pPr>
      <w:r w:rsidRPr="001A7A4D">
        <w:t>А вы знаете, что лучшее средство от микробов – это мыло и вода! Нужно чаще мыть руки мылом. Пойду,  лапки вымою. (</w:t>
      </w:r>
      <w:proofErr w:type="gramStart"/>
      <w:r w:rsidRPr="001A7A4D">
        <w:t>Уходит под музыку напевая</w:t>
      </w:r>
      <w:proofErr w:type="gramEnd"/>
      <w:r w:rsidRPr="001A7A4D">
        <w:t>)</w:t>
      </w:r>
    </w:p>
    <w:p w:rsidR="00C5473F" w:rsidRPr="001A7A4D" w:rsidRDefault="00C5473F" w:rsidP="00635CF6">
      <w:pPr>
        <w:pStyle w:val="a3"/>
      </w:pPr>
      <w:r w:rsidRPr="001A7A4D">
        <w:t>(Из леса выходит медведь и рычит)</w:t>
      </w:r>
    </w:p>
    <w:p w:rsidR="00C5473F" w:rsidRPr="001A7A4D" w:rsidRDefault="00C5473F" w:rsidP="00635CF6">
      <w:pPr>
        <w:pStyle w:val="a3"/>
      </w:pPr>
      <w:r w:rsidRPr="001A7A4D">
        <w:t xml:space="preserve">Медведь: Р-р-р!  </w:t>
      </w:r>
    </w:p>
    <w:p w:rsidR="00C5473F" w:rsidRPr="001A7A4D" w:rsidRDefault="00C5473F" w:rsidP="00635CF6">
      <w:pPr>
        <w:pStyle w:val="a3"/>
      </w:pPr>
      <w:r w:rsidRPr="001A7A4D">
        <w:t>(На полянку выбегает ежик с корзинкой, а в корзинке овощи)</w:t>
      </w:r>
    </w:p>
    <w:p w:rsidR="00C5473F" w:rsidRPr="001A7A4D" w:rsidRDefault="00C5473F" w:rsidP="00635CF6">
      <w:pPr>
        <w:pStyle w:val="a3"/>
      </w:pPr>
      <w:r w:rsidRPr="001A7A4D">
        <w:t xml:space="preserve">Ежик: Здравствуй,  </w:t>
      </w:r>
      <w:proofErr w:type="spellStart"/>
      <w:r w:rsidRPr="001A7A4D">
        <w:t>Мишенька</w:t>
      </w:r>
      <w:proofErr w:type="spellEnd"/>
      <w:r w:rsidRPr="001A7A4D">
        <w:t>!</w:t>
      </w:r>
    </w:p>
    <w:p w:rsidR="00C5473F" w:rsidRPr="001A7A4D" w:rsidRDefault="00C5473F" w:rsidP="00635CF6">
      <w:pPr>
        <w:pStyle w:val="a3"/>
      </w:pPr>
      <w:r w:rsidRPr="001A7A4D">
        <w:t>Медведь: Здравствуй, Ежик ни головы, ни ножек.</w:t>
      </w:r>
    </w:p>
    <w:p w:rsidR="00C5473F" w:rsidRPr="001A7A4D" w:rsidRDefault="00C5473F" w:rsidP="00635CF6">
      <w:pPr>
        <w:pStyle w:val="a3"/>
      </w:pPr>
      <w:r w:rsidRPr="001A7A4D">
        <w:t>Ежик: Ты чего так рычишь?</w:t>
      </w:r>
    </w:p>
    <w:p w:rsidR="00C5473F" w:rsidRPr="001A7A4D" w:rsidRDefault="00C5473F" w:rsidP="00635CF6">
      <w:pPr>
        <w:pStyle w:val="a3"/>
      </w:pPr>
      <w:r w:rsidRPr="001A7A4D">
        <w:t>Медведь: Я кушать сильно хочу-у-у!</w:t>
      </w:r>
    </w:p>
    <w:p w:rsidR="00C5473F" w:rsidRPr="001A7A4D" w:rsidRDefault="00C5473F" w:rsidP="00635CF6">
      <w:pPr>
        <w:pStyle w:val="a3"/>
      </w:pPr>
      <w:r w:rsidRPr="001A7A4D">
        <w:t xml:space="preserve">Ежик:  На-ка,  овощей поешь. У меня вот овощи тут в корзинке есть. Да только смотри, </w:t>
      </w:r>
    </w:p>
    <w:p w:rsidR="00C5473F" w:rsidRPr="001A7A4D" w:rsidRDefault="00C5473F" w:rsidP="00635CF6">
      <w:pPr>
        <w:pStyle w:val="a3"/>
      </w:pPr>
      <w:r w:rsidRPr="001A7A4D">
        <w:t xml:space="preserve">                      лапы вымой с  мылом.</w:t>
      </w:r>
    </w:p>
    <w:p w:rsidR="00C5473F" w:rsidRPr="001A7A4D" w:rsidRDefault="00C5473F" w:rsidP="00635CF6">
      <w:pPr>
        <w:pStyle w:val="a3"/>
      </w:pPr>
      <w:r w:rsidRPr="001A7A4D">
        <w:t xml:space="preserve">Медведь: Некогда мне тут лапы мыть, я есть хочу! (С жадностью набрасывается на овощи в корзинке, вытирает </w:t>
      </w:r>
      <w:proofErr w:type="gramStart"/>
      <w:r w:rsidRPr="001A7A4D">
        <w:t>морду</w:t>
      </w:r>
      <w:proofErr w:type="gramEnd"/>
      <w:r w:rsidRPr="001A7A4D">
        <w:t xml:space="preserve"> лапой) Спасибо тебе ежик! (Хлопает себя по животу) Ой! Ой – ой! Ой – ой – ой!</w:t>
      </w:r>
    </w:p>
    <w:p w:rsidR="00C5473F" w:rsidRPr="001A7A4D" w:rsidRDefault="00C5473F" w:rsidP="00635CF6">
      <w:pPr>
        <w:pStyle w:val="a3"/>
      </w:pPr>
      <w:r w:rsidRPr="001A7A4D">
        <w:t xml:space="preserve">Ежик: Что с тобой, </w:t>
      </w:r>
      <w:proofErr w:type="spellStart"/>
      <w:r w:rsidRPr="001A7A4D">
        <w:t>Мишенька</w:t>
      </w:r>
      <w:proofErr w:type="spellEnd"/>
      <w:r w:rsidRPr="001A7A4D">
        <w:t>?</w:t>
      </w:r>
    </w:p>
    <w:p w:rsidR="00C5473F" w:rsidRPr="001A7A4D" w:rsidRDefault="00C5473F" w:rsidP="00635CF6">
      <w:pPr>
        <w:pStyle w:val="a3"/>
      </w:pPr>
      <w:r w:rsidRPr="001A7A4D">
        <w:t>Медведь: Ой! Ой! Что со мной! Я теперь совсем больной!</w:t>
      </w:r>
    </w:p>
    <w:p w:rsidR="00C5473F" w:rsidRPr="001A7A4D" w:rsidRDefault="00C5473F" w:rsidP="00635CF6">
      <w:pPr>
        <w:pStyle w:val="a3"/>
      </w:pPr>
      <w:r w:rsidRPr="001A7A4D">
        <w:tab/>
        <w:t xml:space="preserve">       У меня живот заболел, что же такое я съел?</w:t>
      </w:r>
    </w:p>
    <w:p w:rsidR="00C5473F" w:rsidRPr="001A7A4D" w:rsidRDefault="00C5473F" w:rsidP="00635CF6">
      <w:pPr>
        <w:pStyle w:val="a3"/>
      </w:pPr>
      <w:r w:rsidRPr="001A7A4D">
        <w:t>Ежик: Я говорил тебе, не ешь грязными лапами, а ты не слушал! Пойдем скорее к врачу!</w:t>
      </w:r>
    </w:p>
    <w:p w:rsidR="00C5473F" w:rsidRPr="001A7A4D" w:rsidRDefault="00C5473F" w:rsidP="00635CF6">
      <w:pPr>
        <w:pStyle w:val="a3"/>
      </w:pPr>
      <w:r w:rsidRPr="001A7A4D">
        <w:t>Медведь: Ой! Нет! Я боюсь! Я лучше под елочкой полежу.</w:t>
      </w:r>
    </w:p>
    <w:p w:rsidR="00C5473F" w:rsidRPr="001A7A4D" w:rsidRDefault="00C5473F" w:rsidP="00635CF6">
      <w:pPr>
        <w:pStyle w:val="a3"/>
      </w:pPr>
      <w:r w:rsidRPr="001A7A4D">
        <w:t>Ежик: (к зрителям) Пусть полежит, а я за медсестрой сбегаю. (Убегает)</w:t>
      </w:r>
    </w:p>
    <w:p w:rsidR="00C5473F" w:rsidRPr="001A7A4D" w:rsidRDefault="00C5473F" w:rsidP="00635CF6">
      <w:pPr>
        <w:pStyle w:val="a3"/>
      </w:pPr>
      <w:r w:rsidRPr="001A7A4D">
        <w:t>(Медведь лежит, стонет, выходит волк с повязкой на зубах и воет)</w:t>
      </w:r>
    </w:p>
    <w:p w:rsidR="00C5473F" w:rsidRPr="001A7A4D" w:rsidRDefault="00C5473F" w:rsidP="00635CF6">
      <w:pPr>
        <w:pStyle w:val="a3"/>
      </w:pPr>
      <w:r w:rsidRPr="001A7A4D">
        <w:t>Волк: У-у-у!</w:t>
      </w:r>
    </w:p>
    <w:p w:rsidR="00C5473F" w:rsidRPr="001A7A4D" w:rsidRDefault="00C5473F" w:rsidP="00635CF6">
      <w:pPr>
        <w:pStyle w:val="a3"/>
      </w:pPr>
      <w:r w:rsidRPr="001A7A4D">
        <w:t>Медведь: Что с тобой, волк?</w:t>
      </w:r>
    </w:p>
    <w:p w:rsidR="00C5473F" w:rsidRPr="001A7A4D" w:rsidRDefault="00C5473F" w:rsidP="00635CF6">
      <w:pPr>
        <w:pStyle w:val="a3"/>
      </w:pPr>
      <w:r w:rsidRPr="001A7A4D">
        <w:t>Волк: Плохо стало жить мне вдруг,  разболелся сильно зуб.</w:t>
      </w:r>
    </w:p>
    <w:p w:rsidR="00C5473F" w:rsidRPr="001A7A4D" w:rsidRDefault="00C5473F" w:rsidP="00635CF6">
      <w:pPr>
        <w:pStyle w:val="a3"/>
      </w:pPr>
      <w:r w:rsidRPr="001A7A4D">
        <w:tab/>
        <w:t xml:space="preserve"> </w:t>
      </w:r>
      <w:proofErr w:type="gramStart"/>
      <w:r w:rsidRPr="001A7A4D">
        <w:t>Нету</w:t>
      </w:r>
      <w:proofErr w:type="gramEnd"/>
      <w:r w:rsidRPr="001A7A4D">
        <w:t xml:space="preserve"> мочи никакой, надо зуб лечить больной.</w:t>
      </w:r>
    </w:p>
    <w:p w:rsidR="00C5473F" w:rsidRPr="001A7A4D" w:rsidRDefault="00C5473F" w:rsidP="00635CF6">
      <w:pPr>
        <w:pStyle w:val="a3"/>
      </w:pPr>
      <w:r w:rsidRPr="001A7A4D">
        <w:t>Медведь: А у меня живот болит! (Оба лежат и стонут)</w:t>
      </w:r>
    </w:p>
    <w:p w:rsidR="00C5473F" w:rsidRPr="001A7A4D" w:rsidRDefault="00C5473F" w:rsidP="00635CF6">
      <w:pPr>
        <w:pStyle w:val="a3"/>
      </w:pPr>
      <w:r w:rsidRPr="001A7A4D">
        <w:t>(Выходит ежик и ведет Лису)</w:t>
      </w:r>
    </w:p>
    <w:p w:rsidR="00C5473F" w:rsidRPr="001A7A4D" w:rsidRDefault="00C5473F" w:rsidP="00635CF6">
      <w:pPr>
        <w:pStyle w:val="a3"/>
      </w:pPr>
      <w:r w:rsidRPr="001A7A4D">
        <w:t>Лиса: Так, что у вас тут случилось?</w:t>
      </w:r>
      <w:r w:rsidRPr="001A7A4D">
        <w:br/>
        <w:t>Волк: У меня зуб болит, а у медведя живот!</w:t>
      </w:r>
    </w:p>
    <w:p w:rsidR="00C5473F" w:rsidRPr="001A7A4D" w:rsidRDefault="00C5473F" w:rsidP="00635CF6">
      <w:pPr>
        <w:pStyle w:val="a3"/>
      </w:pPr>
      <w:r w:rsidRPr="001A7A4D">
        <w:t xml:space="preserve">Лиса: А ты зубы чистишь? </w:t>
      </w:r>
    </w:p>
    <w:p w:rsidR="00C5473F" w:rsidRPr="001A7A4D" w:rsidRDefault="00C5473F" w:rsidP="00635CF6">
      <w:pPr>
        <w:pStyle w:val="a3"/>
      </w:pPr>
      <w:r w:rsidRPr="001A7A4D">
        <w:t>Волк:  Нет. А зачем?</w:t>
      </w:r>
    </w:p>
    <w:p w:rsidR="00C5473F" w:rsidRPr="001A7A4D" w:rsidRDefault="00C5473F" w:rsidP="00635CF6">
      <w:pPr>
        <w:pStyle w:val="a3"/>
      </w:pPr>
      <w:r w:rsidRPr="001A7A4D">
        <w:t xml:space="preserve">Лиса: Ребята, скажите волку,  зачем нам зубы чистить нужно? (Ответы)  Да, придется   </w:t>
      </w:r>
    </w:p>
    <w:p w:rsidR="00C5473F" w:rsidRPr="001A7A4D" w:rsidRDefault="00C5473F" w:rsidP="00635CF6">
      <w:pPr>
        <w:pStyle w:val="a3"/>
      </w:pPr>
      <w:r w:rsidRPr="001A7A4D">
        <w:tab/>
        <w:t>Доктора Айболита звать.   Доктор Айболит! (Выходит Доктор Айболит)</w:t>
      </w:r>
    </w:p>
    <w:p w:rsidR="00C5473F" w:rsidRPr="001A7A4D" w:rsidRDefault="00C5473F" w:rsidP="00635CF6">
      <w:pPr>
        <w:pStyle w:val="a3"/>
      </w:pPr>
      <w:r w:rsidRPr="001A7A4D">
        <w:t xml:space="preserve">Доктор Айболит: Здравствуйте, </w:t>
      </w:r>
      <w:proofErr w:type="gramStart"/>
      <w:r w:rsidRPr="001A7A4D">
        <w:t>зверята</w:t>
      </w:r>
      <w:proofErr w:type="gramEnd"/>
      <w:r w:rsidRPr="001A7A4D">
        <w:t>, что случилось у вас?</w:t>
      </w:r>
    </w:p>
    <w:p w:rsidR="00C5473F" w:rsidRPr="001A7A4D" w:rsidRDefault="00C5473F" w:rsidP="00635CF6">
      <w:pPr>
        <w:pStyle w:val="a3"/>
      </w:pPr>
      <w:r w:rsidRPr="001A7A4D">
        <w:t>Лиса: Вот медведь ел грязными лапами и у него живот заболел, а волк не чистит никогда зубы, вот они у него и разболелись.</w:t>
      </w:r>
    </w:p>
    <w:p w:rsidR="00C5473F" w:rsidRPr="001A7A4D" w:rsidRDefault="00C5473F" w:rsidP="00635CF6">
      <w:pPr>
        <w:pStyle w:val="a3"/>
      </w:pPr>
      <w:r w:rsidRPr="001A7A4D">
        <w:t xml:space="preserve">Д.А: Я помогу вам, </w:t>
      </w:r>
      <w:proofErr w:type="gramStart"/>
      <w:r w:rsidRPr="001A7A4D">
        <w:t>зверята</w:t>
      </w:r>
      <w:proofErr w:type="gramEnd"/>
      <w:r w:rsidRPr="001A7A4D">
        <w:t xml:space="preserve">, но пообещайте мне, что будете соблюдать правила гигиены.   </w:t>
      </w:r>
    </w:p>
    <w:p w:rsidR="00C5473F" w:rsidRPr="001A7A4D" w:rsidRDefault="00C5473F" w:rsidP="00635CF6">
      <w:pPr>
        <w:pStyle w:val="a3"/>
      </w:pPr>
      <w:r w:rsidRPr="001A7A4D">
        <w:t xml:space="preserve">     Любой воспитанный человек или зверек должен соблюдать все правила гигиены. </w:t>
      </w:r>
    </w:p>
    <w:p w:rsidR="00C5473F" w:rsidRPr="001A7A4D" w:rsidRDefault="00C5473F" w:rsidP="00635CF6">
      <w:pPr>
        <w:pStyle w:val="a3"/>
      </w:pPr>
      <w:r w:rsidRPr="001A7A4D">
        <w:t>Волк и Медведь: Обещаем.</w:t>
      </w:r>
    </w:p>
    <w:p w:rsidR="00C5473F" w:rsidRPr="001A7A4D" w:rsidRDefault="00C5473F" w:rsidP="00635CF6">
      <w:pPr>
        <w:pStyle w:val="a3"/>
      </w:pPr>
      <w:r w:rsidRPr="001A7A4D">
        <w:t>Д.А: Вот вам микстура, пейте (пьют) Для Мишки – мыло, не забывай мыть лапы.</w:t>
      </w:r>
    </w:p>
    <w:p w:rsidR="00C5473F" w:rsidRPr="001A7A4D" w:rsidRDefault="00C5473F" w:rsidP="00635CF6">
      <w:pPr>
        <w:pStyle w:val="a3"/>
      </w:pPr>
      <w:r w:rsidRPr="001A7A4D">
        <w:tab/>
        <w:t>А тебе, Волк – зубная щетка. Чисть зубы два раза в день.</w:t>
      </w:r>
    </w:p>
    <w:p w:rsidR="00C5473F" w:rsidRPr="001A7A4D" w:rsidRDefault="00C5473F" w:rsidP="00635CF6">
      <w:pPr>
        <w:pStyle w:val="a3"/>
      </w:pPr>
      <w:r w:rsidRPr="001A7A4D">
        <w:t xml:space="preserve">Волк и Медведь: Спасибо! </w:t>
      </w:r>
    </w:p>
    <w:p w:rsidR="00C5473F" w:rsidRPr="001A7A4D" w:rsidRDefault="00C5473F" w:rsidP="00635CF6">
      <w:pPr>
        <w:pStyle w:val="a3"/>
      </w:pPr>
      <w:r w:rsidRPr="001A7A4D">
        <w:t>Д.А:   А вам желаю я, ребята, быть здоровыми всегда,</w:t>
      </w:r>
    </w:p>
    <w:p w:rsidR="00C5473F" w:rsidRPr="001A7A4D" w:rsidRDefault="00C5473F" w:rsidP="00635CF6">
      <w:pPr>
        <w:pStyle w:val="a3"/>
      </w:pPr>
      <w:r w:rsidRPr="001A7A4D">
        <w:tab/>
        <w:t>Но добиться результата не возможно без труда.</w:t>
      </w:r>
    </w:p>
    <w:p w:rsidR="00C5473F" w:rsidRPr="001A7A4D" w:rsidRDefault="00C5473F" w:rsidP="00635CF6">
      <w:pPr>
        <w:pStyle w:val="a3"/>
      </w:pPr>
      <w:r w:rsidRPr="001A7A4D">
        <w:tab/>
        <w:t>Постарайтесь не лениться, каждый раз перед едой,</w:t>
      </w:r>
    </w:p>
    <w:p w:rsidR="00C5473F" w:rsidRPr="001A7A4D" w:rsidRDefault="00C5473F" w:rsidP="00635CF6">
      <w:pPr>
        <w:pStyle w:val="a3"/>
      </w:pPr>
      <w:r w:rsidRPr="001A7A4D">
        <w:tab/>
        <w:t>Прежде чем за стол садиться, руки вымойте водой!</w:t>
      </w:r>
    </w:p>
    <w:p w:rsidR="00C5473F" w:rsidRPr="001A7A4D" w:rsidRDefault="00C5473F" w:rsidP="00635CF6">
      <w:pPr>
        <w:pStyle w:val="a3"/>
      </w:pPr>
      <w:r w:rsidRPr="001A7A4D">
        <w:tab/>
        <w:t>Зубы чистить не забудьте утречком и перед сном.</w:t>
      </w:r>
    </w:p>
    <w:p w:rsidR="00C5473F" w:rsidRPr="001A7A4D" w:rsidRDefault="00C5473F" w:rsidP="00635CF6">
      <w:pPr>
        <w:pStyle w:val="a3"/>
      </w:pPr>
      <w:r w:rsidRPr="001A7A4D">
        <w:tab/>
        <w:t>И опрятными вы будьте, убирайте чисто дом!</w:t>
      </w:r>
    </w:p>
    <w:p w:rsidR="00C5473F" w:rsidRPr="001A7A4D" w:rsidRDefault="00C5473F" w:rsidP="00635CF6">
      <w:pPr>
        <w:pStyle w:val="a3"/>
      </w:pPr>
      <w:r w:rsidRPr="001A7A4D">
        <w:tab/>
        <w:t>Вы зарядкой занимайтесь ежедневно по утрам,</w:t>
      </w:r>
    </w:p>
    <w:p w:rsidR="00C5473F" w:rsidRPr="001A7A4D" w:rsidRDefault="00C5473F" w:rsidP="00635CF6">
      <w:pPr>
        <w:pStyle w:val="a3"/>
      </w:pPr>
      <w:r w:rsidRPr="001A7A4D">
        <w:tab/>
        <w:t>И, конечно закаляйтесь – это так поможет вам!</w:t>
      </w:r>
    </w:p>
    <w:p w:rsidR="00C5473F" w:rsidRPr="001A7A4D" w:rsidRDefault="00C5473F" w:rsidP="00635CF6">
      <w:pPr>
        <w:pStyle w:val="a3"/>
      </w:pPr>
      <w:r w:rsidRPr="001A7A4D">
        <w:t>Медведь: До свидания, ребята!</w:t>
      </w:r>
    </w:p>
    <w:p w:rsidR="00C5473F" w:rsidRPr="001A7A4D" w:rsidRDefault="00C5473F" w:rsidP="00635CF6">
      <w:pPr>
        <w:pStyle w:val="a3"/>
      </w:pPr>
      <w:r w:rsidRPr="001A7A4D">
        <w:t>Ежик: Приходите в гости к нам</w:t>
      </w:r>
    </w:p>
    <w:p w:rsidR="00C5473F" w:rsidRPr="001A7A4D" w:rsidRDefault="00C5473F" w:rsidP="00635CF6">
      <w:pPr>
        <w:pStyle w:val="a3"/>
      </w:pPr>
      <w:r w:rsidRPr="001A7A4D">
        <w:t xml:space="preserve">Волк: Вместе с нами все </w:t>
      </w:r>
      <w:proofErr w:type="gramStart"/>
      <w:r w:rsidRPr="001A7A4D">
        <w:t>зверята</w:t>
      </w:r>
      <w:proofErr w:type="gramEnd"/>
    </w:p>
    <w:p w:rsidR="00C5473F" w:rsidRPr="001A7A4D" w:rsidRDefault="00C5473F" w:rsidP="00635CF6">
      <w:pPr>
        <w:pStyle w:val="a3"/>
      </w:pPr>
      <w:r w:rsidRPr="001A7A4D">
        <w:t xml:space="preserve">Лиса: Будут очень рады вам!     </w:t>
      </w:r>
    </w:p>
    <w:p w:rsidR="00C5473F" w:rsidRPr="001A7A4D" w:rsidRDefault="00C5473F" w:rsidP="00635CF6">
      <w:pPr>
        <w:pStyle w:val="a3"/>
      </w:pPr>
      <w:r w:rsidRPr="001A7A4D">
        <w:t>Все:   До свидания!</w:t>
      </w:r>
    </w:p>
    <w:p w:rsidR="00C5473F" w:rsidRPr="001A7A4D" w:rsidRDefault="00C5473F" w:rsidP="00635CF6">
      <w:pPr>
        <w:pStyle w:val="a3"/>
      </w:pPr>
      <w:r w:rsidRPr="001A7A4D">
        <w:t>(Все звери  машут лапами и уходят)</w:t>
      </w:r>
    </w:p>
    <w:p w:rsidR="00C5473F" w:rsidRPr="001A7A4D" w:rsidRDefault="00C5473F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8066A0" w:rsidRDefault="008066A0" w:rsidP="00635CF6">
      <w:pPr>
        <w:pStyle w:val="a3"/>
        <w:rPr>
          <w:bCs/>
        </w:rPr>
      </w:pPr>
    </w:p>
    <w:p w:rsidR="008066A0" w:rsidRDefault="008066A0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C5473F" w:rsidP="00635CF6">
      <w:pPr>
        <w:pStyle w:val="a3"/>
        <w:jc w:val="center"/>
        <w:rPr>
          <w:bCs/>
        </w:rPr>
      </w:pPr>
      <w:r w:rsidRPr="001A7A4D">
        <w:rPr>
          <w:bCs/>
        </w:rPr>
        <w:t>Сценарий спектакля для кукольного театра</w:t>
      </w:r>
    </w:p>
    <w:p w:rsidR="00C5473F" w:rsidRPr="00CA1251" w:rsidRDefault="00C5473F" w:rsidP="00635CF6">
      <w:pPr>
        <w:pStyle w:val="a3"/>
        <w:jc w:val="center"/>
        <w:rPr>
          <w:b/>
          <w:bCs/>
          <w:i/>
        </w:rPr>
      </w:pPr>
      <w:r w:rsidRPr="00CA1251">
        <w:rPr>
          <w:b/>
          <w:bCs/>
          <w:i/>
        </w:rPr>
        <w:t>«Красная книга»</w:t>
      </w:r>
    </w:p>
    <w:p w:rsidR="004C66B6" w:rsidRPr="003B27F0" w:rsidRDefault="004C66B6" w:rsidP="00635CF6">
      <w:pPr>
        <w:pStyle w:val="a3"/>
      </w:pPr>
      <w:r w:rsidRPr="003B27F0">
        <w:rPr>
          <w:bCs/>
        </w:rPr>
        <w:t>Действующие лица:</w:t>
      </w:r>
      <w:r w:rsidR="003B27F0">
        <w:rPr>
          <w:bCs/>
        </w:rPr>
        <w:t xml:space="preserve"> </w:t>
      </w:r>
      <w:r w:rsidR="003B27F0" w:rsidRPr="003B27F0">
        <w:rPr>
          <w:bCs/>
        </w:rPr>
        <w:t>Петрушка, дед, баба,</w:t>
      </w:r>
      <w:r w:rsidR="003B27F0">
        <w:rPr>
          <w:bCs/>
        </w:rPr>
        <w:t xml:space="preserve"> </w:t>
      </w:r>
      <w:r w:rsidR="003B27F0" w:rsidRPr="003B27F0">
        <w:rPr>
          <w:bCs/>
        </w:rPr>
        <w:t>Колобок, заяц,</w:t>
      </w:r>
      <w:r w:rsidR="003B27F0">
        <w:rPr>
          <w:bCs/>
        </w:rPr>
        <w:t xml:space="preserve"> </w:t>
      </w:r>
      <w:r w:rsidR="003B27F0" w:rsidRPr="003B27F0">
        <w:rPr>
          <w:bCs/>
        </w:rPr>
        <w:t>волк, медведь, лиса.</w:t>
      </w:r>
    </w:p>
    <w:p w:rsidR="00C5473F" w:rsidRPr="001A7A4D" w:rsidRDefault="00C5473F" w:rsidP="00635CF6">
      <w:pPr>
        <w:pStyle w:val="a3"/>
      </w:pPr>
      <w:r w:rsidRPr="001A7A4D">
        <w:t>Вед:   А сказка наша не простая,</w:t>
      </w:r>
    </w:p>
    <w:p w:rsidR="00C5473F" w:rsidRPr="001A7A4D" w:rsidRDefault="00C5473F" w:rsidP="00635CF6">
      <w:pPr>
        <w:pStyle w:val="a3"/>
      </w:pPr>
      <w:r w:rsidRPr="001A7A4D">
        <w:tab/>
        <w:t xml:space="preserve"> Хоть всем </w:t>
      </w:r>
      <w:proofErr w:type="gramStart"/>
      <w:r w:rsidRPr="001A7A4D">
        <w:t>известная</w:t>
      </w:r>
      <w:proofErr w:type="gramEnd"/>
      <w:r w:rsidRPr="001A7A4D">
        <w:t xml:space="preserve"> такая</w:t>
      </w:r>
    </w:p>
    <w:p w:rsidR="00C5473F" w:rsidRPr="001A7A4D" w:rsidRDefault="00C5473F" w:rsidP="00635CF6">
      <w:pPr>
        <w:pStyle w:val="a3"/>
      </w:pPr>
      <w:r w:rsidRPr="001A7A4D">
        <w:t xml:space="preserve">Дед:  </w:t>
      </w:r>
      <w:proofErr w:type="gramStart"/>
      <w:r w:rsidRPr="001A7A4D">
        <w:t>Вишь</w:t>
      </w:r>
      <w:proofErr w:type="gramEnd"/>
      <w:r w:rsidRPr="001A7A4D">
        <w:t>, дымок с трубы идет?</w:t>
      </w:r>
    </w:p>
    <w:p w:rsidR="00C5473F" w:rsidRPr="001A7A4D" w:rsidRDefault="00C5473F" w:rsidP="00635CF6">
      <w:pPr>
        <w:pStyle w:val="a3"/>
      </w:pPr>
      <w:r w:rsidRPr="001A7A4D">
        <w:tab/>
        <w:t>То старуха колобок</w:t>
      </w:r>
    </w:p>
    <w:p w:rsidR="00C5473F" w:rsidRPr="001A7A4D" w:rsidRDefault="00C5473F" w:rsidP="00635CF6">
      <w:pPr>
        <w:pStyle w:val="a3"/>
      </w:pPr>
      <w:r w:rsidRPr="001A7A4D">
        <w:tab/>
        <w:t>Мне сегодня испечет.</w:t>
      </w:r>
    </w:p>
    <w:p w:rsidR="00C5473F" w:rsidRPr="001A7A4D" w:rsidRDefault="00C5473F" w:rsidP="00635CF6">
      <w:pPr>
        <w:pStyle w:val="a3"/>
      </w:pPr>
      <w:r w:rsidRPr="001A7A4D">
        <w:t>Баба: Все, Готово, Испекла.</w:t>
      </w:r>
    </w:p>
    <w:p w:rsidR="00C5473F" w:rsidRPr="001A7A4D" w:rsidRDefault="00C5473F" w:rsidP="00635CF6">
      <w:pPr>
        <w:pStyle w:val="a3"/>
      </w:pPr>
      <w:r w:rsidRPr="001A7A4D">
        <w:tab/>
        <w:t xml:space="preserve"> Остудить теперь нужда.</w:t>
      </w:r>
    </w:p>
    <w:p w:rsidR="00C5473F" w:rsidRPr="001A7A4D" w:rsidRDefault="00C5473F" w:rsidP="00635CF6">
      <w:pPr>
        <w:pStyle w:val="a3"/>
      </w:pPr>
      <w:r w:rsidRPr="001A7A4D">
        <w:tab/>
        <w:t xml:space="preserve"> Посидит пусть на окошке</w:t>
      </w:r>
    </w:p>
    <w:p w:rsidR="00C5473F" w:rsidRPr="001A7A4D" w:rsidRDefault="00C5473F" w:rsidP="00635CF6">
      <w:pPr>
        <w:pStyle w:val="a3"/>
      </w:pPr>
      <w:r w:rsidRPr="001A7A4D">
        <w:tab/>
        <w:t xml:space="preserve"> И остудится немножко.</w:t>
      </w:r>
    </w:p>
    <w:p w:rsidR="00C5473F" w:rsidRPr="001A7A4D" w:rsidRDefault="00C5473F" w:rsidP="00635CF6">
      <w:pPr>
        <w:pStyle w:val="a3"/>
      </w:pPr>
      <w:r w:rsidRPr="001A7A4D">
        <w:t>Вед:  Колобок сидеть устал</w:t>
      </w:r>
    </w:p>
    <w:p w:rsidR="00C5473F" w:rsidRPr="001A7A4D" w:rsidRDefault="00C5473F" w:rsidP="00635CF6">
      <w:pPr>
        <w:pStyle w:val="a3"/>
      </w:pPr>
      <w:r w:rsidRPr="001A7A4D">
        <w:tab/>
        <w:t xml:space="preserve"> По дорожке побежал.</w:t>
      </w:r>
    </w:p>
    <w:p w:rsidR="00C5473F" w:rsidRPr="001A7A4D" w:rsidRDefault="00C5473F" w:rsidP="00635CF6">
      <w:pPr>
        <w:pStyle w:val="a3"/>
      </w:pPr>
      <w:r w:rsidRPr="001A7A4D">
        <w:t>Колобок: (поет) Я от бабушки ушел, я от дедушки ушел,</w:t>
      </w:r>
    </w:p>
    <w:p w:rsidR="00C5473F" w:rsidRPr="001A7A4D" w:rsidRDefault="00C5473F" w:rsidP="00635CF6">
      <w:pPr>
        <w:pStyle w:val="a3"/>
      </w:pPr>
      <w:r w:rsidRPr="001A7A4D">
        <w:tab/>
      </w:r>
      <w:r w:rsidRPr="001A7A4D">
        <w:tab/>
        <w:t>Я от бабушки и дедушки ушел!</w:t>
      </w:r>
    </w:p>
    <w:p w:rsidR="00C5473F" w:rsidRPr="001A7A4D" w:rsidRDefault="00C5473F" w:rsidP="00635CF6">
      <w:pPr>
        <w:pStyle w:val="a3"/>
      </w:pPr>
      <w:r w:rsidRPr="001A7A4D">
        <w:t>Вед:  Через поле и лесок</w:t>
      </w:r>
    </w:p>
    <w:p w:rsidR="00C5473F" w:rsidRPr="001A7A4D" w:rsidRDefault="00C5473F" w:rsidP="00635CF6">
      <w:pPr>
        <w:pStyle w:val="a3"/>
      </w:pPr>
      <w:r w:rsidRPr="001A7A4D">
        <w:tab/>
        <w:t xml:space="preserve"> Покатился колобок.</w:t>
      </w:r>
    </w:p>
    <w:p w:rsidR="00C5473F" w:rsidRPr="001A7A4D" w:rsidRDefault="00C5473F" w:rsidP="00635CF6">
      <w:pPr>
        <w:pStyle w:val="a3"/>
      </w:pPr>
      <w:r w:rsidRPr="001A7A4D">
        <w:tab/>
        <w:t xml:space="preserve"> И у леса на полянке</w:t>
      </w:r>
    </w:p>
    <w:p w:rsidR="00C5473F" w:rsidRPr="001A7A4D" w:rsidRDefault="00C5473F" w:rsidP="00635CF6">
      <w:pPr>
        <w:pStyle w:val="a3"/>
      </w:pPr>
      <w:r w:rsidRPr="001A7A4D">
        <w:tab/>
        <w:t xml:space="preserve"> Повстречался с серым зайкой.</w:t>
      </w:r>
    </w:p>
    <w:p w:rsidR="00C5473F" w:rsidRPr="001A7A4D" w:rsidRDefault="00C5473F" w:rsidP="00635CF6">
      <w:pPr>
        <w:pStyle w:val="a3"/>
      </w:pPr>
      <w:r w:rsidRPr="001A7A4D">
        <w:t>Колобок: Зайка, что с тобой случилось?</w:t>
      </w:r>
    </w:p>
    <w:p w:rsidR="00C5473F" w:rsidRPr="001A7A4D" w:rsidRDefault="00C5473F" w:rsidP="00635CF6">
      <w:pPr>
        <w:pStyle w:val="a3"/>
      </w:pPr>
      <w:r w:rsidRPr="001A7A4D">
        <w:t>Заяц: со мной беда вдруг приключилась.</w:t>
      </w:r>
    </w:p>
    <w:p w:rsidR="00C5473F" w:rsidRPr="001A7A4D" w:rsidRDefault="00C5473F" w:rsidP="00635CF6">
      <w:pPr>
        <w:pStyle w:val="a3"/>
      </w:pPr>
      <w:r w:rsidRPr="001A7A4D">
        <w:tab/>
        <w:t xml:space="preserve"> Не могу поднять я лапку.</w:t>
      </w:r>
    </w:p>
    <w:p w:rsidR="00C5473F" w:rsidRPr="001A7A4D" w:rsidRDefault="00C5473F" w:rsidP="00635CF6">
      <w:pPr>
        <w:pStyle w:val="a3"/>
      </w:pPr>
      <w:r w:rsidRPr="001A7A4D">
        <w:t xml:space="preserve">             Я поранил сильно пятку.</w:t>
      </w:r>
    </w:p>
    <w:p w:rsidR="00C5473F" w:rsidRPr="001A7A4D" w:rsidRDefault="00C5473F" w:rsidP="00635CF6">
      <w:pPr>
        <w:pStyle w:val="a3"/>
      </w:pPr>
      <w:r w:rsidRPr="001A7A4D">
        <w:tab/>
        <w:t xml:space="preserve"> Кто-то мусор не убрал</w:t>
      </w:r>
    </w:p>
    <w:p w:rsidR="00C5473F" w:rsidRPr="001A7A4D" w:rsidRDefault="00C5473F" w:rsidP="00635CF6">
      <w:pPr>
        <w:pStyle w:val="a3"/>
      </w:pPr>
      <w:r w:rsidRPr="001A7A4D">
        <w:tab/>
        <w:t xml:space="preserve"> По полянке раскидал.</w:t>
      </w:r>
    </w:p>
    <w:p w:rsidR="00C5473F" w:rsidRPr="001A7A4D" w:rsidRDefault="00C5473F" w:rsidP="00635CF6">
      <w:pPr>
        <w:pStyle w:val="a3"/>
      </w:pPr>
      <w:r w:rsidRPr="001A7A4D">
        <w:tab/>
        <w:t xml:space="preserve"> Я на склянку наступил.</w:t>
      </w:r>
    </w:p>
    <w:p w:rsidR="00C5473F" w:rsidRPr="001A7A4D" w:rsidRDefault="00C5473F" w:rsidP="00635CF6">
      <w:pPr>
        <w:pStyle w:val="a3"/>
      </w:pPr>
      <w:r w:rsidRPr="001A7A4D">
        <w:tab/>
        <w:t xml:space="preserve"> Себе лапку повредил.</w:t>
      </w:r>
    </w:p>
    <w:p w:rsidR="00C5473F" w:rsidRPr="001A7A4D" w:rsidRDefault="00C5473F" w:rsidP="00635CF6">
      <w:pPr>
        <w:pStyle w:val="a3"/>
      </w:pPr>
      <w:r w:rsidRPr="001A7A4D">
        <w:tab/>
        <w:t xml:space="preserve"> Ты катись-ка дальше, друг,</w:t>
      </w:r>
    </w:p>
    <w:p w:rsidR="00C5473F" w:rsidRPr="001A7A4D" w:rsidRDefault="00C5473F" w:rsidP="00635CF6">
      <w:pPr>
        <w:pStyle w:val="a3"/>
      </w:pPr>
      <w:r w:rsidRPr="001A7A4D">
        <w:tab/>
        <w:t xml:space="preserve"> Всех предупреди вокруг.</w:t>
      </w:r>
    </w:p>
    <w:p w:rsidR="00C5473F" w:rsidRPr="001A7A4D" w:rsidRDefault="00C5473F" w:rsidP="00635CF6">
      <w:pPr>
        <w:pStyle w:val="a3"/>
      </w:pPr>
      <w:r w:rsidRPr="001A7A4D">
        <w:tab/>
        <w:t xml:space="preserve"> Я скорей домой пойду,</w:t>
      </w:r>
    </w:p>
    <w:p w:rsidR="00C5473F" w:rsidRPr="001A7A4D" w:rsidRDefault="00C5473F" w:rsidP="00635CF6">
      <w:pPr>
        <w:pStyle w:val="a3"/>
      </w:pPr>
      <w:r w:rsidRPr="001A7A4D">
        <w:tab/>
        <w:t xml:space="preserve"> Подорожник приложу.</w:t>
      </w:r>
    </w:p>
    <w:p w:rsidR="00C5473F" w:rsidRPr="001A7A4D" w:rsidRDefault="00C5473F" w:rsidP="00635CF6">
      <w:pPr>
        <w:pStyle w:val="a3"/>
      </w:pPr>
      <w:r w:rsidRPr="001A7A4D">
        <w:t>Вед:   Покатился без оглядки</w:t>
      </w:r>
    </w:p>
    <w:p w:rsidR="00C5473F" w:rsidRPr="001A7A4D" w:rsidRDefault="00C5473F" w:rsidP="00635CF6">
      <w:pPr>
        <w:pStyle w:val="a3"/>
      </w:pPr>
      <w:r w:rsidRPr="001A7A4D">
        <w:tab/>
        <w:t xml:space="preserve"> Наш румяный колобок,</w:t>
      </w:r>
    </w:p>
    <w:p w:rsidR="00C5473F" w:rsidRPr="001A7A4D" w:rsidRDefault="00C5473F" w:rsidP="00635CF6">
      <w:pPr>
        <w:pStyle w:val="a3"/>
      </w:pPr>
      <w:r w:rsidRPr="001A7A4D">
        <w:tab/>
        <w:t xml:space="preserve"> А навстречу ему  волк.</w:t>
      </w:r>
    </w:p>
    <w:p w:rsidR="00C5473F" w:rsidRPr="001A7A4D" w:rsidRDefault="00C5473F" w:rsidP="00635CF6">
      <w:pPr>
        <w:pStyle w:val="a3"/>
      </w:pPr>
      <w:r w:rsidRPr="001A7A4D">
        <w:t>Колобок: Здравствуй, Серый!</w:t>
      </w:r>
    </w:p>
    <w:p w:rsidR="00C5473F" w:rsidRPr="001A7A4D" w:rsidRDefault="00C5473F" w:rsidP="00635CF6">
      <w:pPr>
        <w:pStyle w:val="a3"/>
      </w:pPr>
      <w:r w:rsidRPr="001A7A4D">
        <w:tab/>
        <w:t xml:space="preserve">       Аль не рад?</w:t>
      </w:r>
    </w:p>
    <w:p w:rsidR="00C5473F" w:rsidRPr="001A7A4D" w:rsidRDefault="00C5473F" w:rsidP="00635CF6">
      <w:pPr>
        <w:pStyle w:val="a3"/>
      </w:pPr>
      <w:r w:rsidRPr="001A7A4D">
        <w:tab/>
        <w:t xml:space="preserve">       Ели ты волочишь ноги.</w:t>
      </w:r>
    </w:p>
    <w:p w:rsidR="00C5473F" w:rsidRPr="001A7A4D" w:rsidRDefault="00C5473F" w:rsidP="00635CF6">
      <w:pPr>
        <w:pStyle w:val="a3"/>
      </w:pPr>
      <w:r w:rsidRPr="001A7A4D">
        <w:tab/>
        <w:t xml:space="preserve">       Довели тебя тревог</w:t>
      </w:r>
    </w:p>
    <w:p w:rsidR="00C5473F" w:rsidRPr="001A7A4D" w:rsidRDefault="00C5473F" w:rsidP="00635CF6">
      <w:pPr>
        <w:pStyle w:val="a3"/>
      </w:pPr>
      <w:r w:rsidRPr="001A7A4D">
        <w:t>Волк:  Это верно, колобок.</w:t>
      </w:r>
    </w:p>
    <w:p w:rsidR="00C5473F" w:rsidRPr="001A7A4D" w:rsidRDefault="00C5473F" w:rsidP="00635CF6">
      <w:pPr>
        <w:pStyle w:val="a3"/>
      </w:pPr>
      <w:r w:rsidRPr="001A7A4D">
        <w:tab/>
        <w:t xml:space="preserve">  Круглый и румяный бок.</w:t>
      </w:r>
    </w:p>
    <w:p w:rsidR="00C5473F" w:rsidRPr="001A7A4D" w:rsidRDefault="00C5473F" w:rsidP="00635CF6">
      <w:pPr>
        <w:pStyle w:val="a3"/>
      </w:pPr>
      <w:r w:rsidRPr="001A7A4D">
        <w:tab/>
        <w:t xml:space="preserve">  Я в своем лесу родном</w:t>
      </w:r>
    </w:p>
    <w:p w:rsidR="00C5473F" w:rsidRPr="001A7A4D" w:rsidRDefault="00C5473F" w:rsidP="00635CF6">
      <w:pPr>
        <w:pStyle w:val="a3"/>
      </w:pPr>
      <w:r w:rsidRPr="001A7A4D">
        <w:tab/>
        <w:t xml:space="preserve">  Не сгорел чуть, брат, живьем.</w:t>
      </w:r>
    </w:p>
    <w:p w:rsidR="00C5473F" w:rsidRPr="001A7A4D" w:rsidRDefault="00C5473F" w:rsidP="00635CF6">
      <w:pPr>
        <w:pStyle w:val="a3"/>
      </w:pPr>
      <w:r w:rsidRPr="001A7A4D">
        <w:tab/>
        <w:t xml:space="preserve">  Шел грибник, окурок бросил.</w:t>
      </w:r>
    </w:p>
    <w:p w:rsidR="00C5473F" w:rsidRPr="001A7A4D" w:rsidRDefault="00C5473F" w:rsidP="00635CF6">
      <w:pPr>
        <w:pStyle w:val="a3"/>
      </w:pPr>
      <w:r w:rsidRPr="001A7A4D">
        <w:tab/>
        <w:t xml:space="preserve">  Ума нет, чтоб затушить!</w:t>
      </w:r>
    </w:p>
    <w:p w:rsidR="00C5473F" w:rsidRPr="001A7A4D" w:rsidRDefault="00C5473F" w:rsidP="00635CF6">
      <w:pPr>
        <w:pStyle w:val="a3"/>
      </w:pPr>
      <w:r w:rsidRPr="001A7A4D">
        <w:tab/>
        <w:t xml:space="preserve">  Вспыхнул лес, огонь меж сосен</w:t>
      </w:r>
    </w:p>
    <w:p w:rsidR="00C5473F" w:rsidRPr="001A7A4D" w:rsidRDefault="00C5473F" w:rsidP="00635CF6">
      <w:pPr>
        <w:pStyle w:val="a3"/>
      </w:pPr>
      <w:r w:rsidRPr="001A7A4D">
        <w:tab/>
        <w:t xml:space="preserve">  Где же звери будут жить?</w:t>
      </w:r>
    </w:p>
    <w:p w:rsidR="00C5473F" w:rsidRPr="001A7A4D" w:rsidRDefault="00C5473F" w:rsidP="00635CF6">
      <w:pPr>
        <w:pStyle w:val="a3"/>
      </w:pPr>
      <w:r w:rsidRPr="001A7A4D">
        <w:tab/>
        <w:t xml:space="preserve">  Ну, счастливо, Колобок!</w:t>
      </w:r>
    </w:p>
    <w:p w:rsidR="00C5473F" w:rsidRPr="001A7A4D" w:rsidRDefault="00C5473F" w:rsidP="00635CF6">
      <w:pPr>
        <w:pStyle w:val="a3"/>
      </w:pPr>
      <w:r w:rsidRPr="001A7A4D">
        <w:tab/>
        <w:t xml:space="preserve">  Не скучай и будь здоров!</w:t>
      </w:r>
    </w:p>
    <w:p w:rsidR="00C5473F" w:rsidRPr="001A7A4D" w:rsidRDefault="00C5473F" w:rsidP="00635CF6">
      <w:pPr>
        <w:pStyle w:val="a3"/>
      </w:pPr>
      <w:r w:rsidRPr="001A7A4D">
        <w:t>Вед:      Покатился колобок</w:t>
      </w:r>
    </w:p>
    <w:p w:rsidR="00C5473F" w:rsidRPr="001A7A4D" w:rsidRDefault="00C5473F" w:rsidP="00635CF6">
      <w:pPr>
        <w:pStyle w:val="a3"/>
      </w:pPr>
      <w:r w:rsidRPr="001A7A4D">
        <w:tab/>
        <w:t xml:space="preserve"> Дальше по дороге.</w:t>
      </w:r>
    </w:p>
    <w:p w:rsidR="00C5473F" w:rsidRPr="001A7A4D" w:rsidRDefault="00C5473F" w:rsidP="00635CF6">
      <w:pPr>
        <w:pStyle w:val="a3"/>
      </w:pPr>
      <w:r w:rsidRPr="001A7A4D">
        <w:tab/>
        <w:t xml:space="preserve"> А навстречу колобку</w:t>
      </w:r>
    </w:p>
    <w:p w:rsidR="00C5473F" w:rsidRPr="001A7A4D" w:rsidRDefault="00C5473F" w:rsidP="00635CF6">
      <w:pPr>
        <w:pStyle w:val="a3"/>
      </w:pPr>
      <w:r w:rsidRPr="001A7A4D">
        <w:tab/>
        <w:t xml:space="preserve"> Мишка из берлоги.</w:t>
      </w:r>
    </w:p>
    <w:p w:rsidR="00C5473F" w:rsidRPr="001A7A4D" w:rsidRDefault="00C5473F" w:rsidP="00635CF6">
      <w:pPr>
        <w:pStyle w:val="a3"/>
      </w:pPr>
      <w:r w:rsidRPr="001A7A4D">
        <w:t>Колобок: Здравствуй, Мишка-генерал!</w:t>
      </w:r>
    </w:p>
    <w:p w:rsidR="00C5473F" w:rsidRPr="001A7A4D" w:rsidRDefault="00C5473F" w:rsidP="00635CF6">
      <w:pPr>
        <w:pStyle w:val="a3"/>
      </w:pPr>
      <w:r w:rsidRPr="001A7A4D">
        <w:tab/>
        <w:t xml:space="preserve">       Тоже, что ли захворал?</w:t>
      </w:r>
    </w:p>
    <w:p w:rsidR="00C5473F" w:rsidRPr="001A7A4D" w:rsidRDefault="00C5473F" w:rsidP="00635CF6">
      <w:pPr>
        <w:pStyle w:val="a3"/>
      </w:pPr>
      <w:r w:rsidRPr="001A7A4D">
        <w:t>Медведь: Жиру много я набрал, и  уже почти что спал.</w:t>
      </w:r>
    </w:p>
    <w:p w:rsidR="00C5473F" w:rsidRPr="001A7A4D" w:rsidRDefault="00C5473F" w:rsidP="00635CF6">
      <w:pPr>
        <w:pStyle w:val="a3"/>
      </w:pPr>
      <w:r w:rsidRPr="001A7A4D">
        <w:tab/>
        <w:t xml:space="preserve">        Тут охотники, собаки, ружья, палки и рогатки.</w:t>
      </w:r>
    </w:p>
    <w:p w:rsidR="00C5473F" w:rsidRPr="001A7A4D" w:rsidRDefault="00C5473F" w:rsidP="00635CF6">
      <w:pPr>
        <w:pStyle w:val="a3"/>
      </w:pPr>
      <w:r w:rsidRPr="001A7A4D">
        <w:tab/>
        <w:t xml:space="preserve">        Ну, давай меня будить и в берлоге тормошить.</w:t>
      </w:r>
    </w:p>
    <w:p w:rsidR="00C5473F" w:rsidRPr="001A7A4D" w:rsidRDefault="00C5473F" w:rsidP="00635CF6">
      <w:pPr>
        <w:pStyle w:val="a3"/>
      </w:pPr>
      <w:r w:rsidRPr="001A7A4D">
        <w:tab/>
        <w:t xml:space="preserve">        Что за люди не пойму?  Сеют лишь одну беду.</w:t>
      </w:r>
    </w:p>
    <w:p w:rsidR="00C5473F" w:rsidRPr="001A7A4D" w:rsidRDefault="00C5473F" w:rsidP="00635CF6">
      <w:pPr>
        <w:pStyle w:val="a3"/>
      </w:pPr>
      <w:r w:rsidRPr="001A7A4D">
        <w:t>Колобок: Ты ложись, медведь, и спи.</w:t>
      </w:r>
    </w:p>
    <w:p w:rsidR="00C5473F" w:rsidRPr="001A7A4D" w:rsidRDefault="00C5473F" w:rsidP="00635CF6">
      <w:pPr>
        <w:pStyle w:val="a3"/>
      </w:pPr>
      <w:r w:rsidRPr="001A7A4D">
        <w:tab/>
        <w:t xml:space="preserve">       Засыпай и не грусти.</w:t>
      </w:r>
    </w:p>
    <w:p w:rsidR="00C5473F" w:rsidRPr="001A7A4D" w:rsidRDefault="00C5473F" w:rsidP="00635CF6">
      <w:pPr>
        <w:pStyle w:val="a3"/>
      </w:pPr>
      <w:r w:rsidRPr="001A7A4D">
        <w:t>Вед:  Покатился колобок.</w:t>
      </w:r>
    </w:p>
    <w:p w:rsidR="00C5473F" w:rsidRPr="001A7A4D" w:rsidRDefault="00C5473F" w:rsidP="00635CF6">
      <w:pPr>
        <w:pStyle w:val="a3"/>
      </w:pPr>
      <w:r w:rsidRPr="001A7A4D">
        <w:tab/>
        <w:t>Дует в спину ветерок.</w:t>
      </w:r>
    </w:p>
    <w:p w:rsidR="00C5473F" w:rsidRPr="001A7A4D" w:rsidRDefault="00C5473F" w:rsidP="00635CF6">
      <w:pPr>
        <w:pStyle w:val="a3"/>
      </w:pPr>
      <w:r w:rsidRPr="001A7A4D">
        <w:tab/>
        <w:t>Что ж, катись, коль не сидится,</w:t>
      </w:r>
    </w:p>
    <w:p w:rsidR="00C5473F" w:rsidRPr="001A7A4D" w:rsidRDefault="00C5473F" w:rsidP="00635CF6">
      <w:pPr>
        <w:pStyle w:val="a3"/>
      </w:pPr>
      <w:r w:rsidRPr="001A7A4D">
        <w:tab/>
        <w:t>Глянь, сюда бежит  лисица.</w:t>
      </w:r>
    </w:p>
    <w:p w:rsidR="00C5473F" w:rsidRPr="001A7A4D" w:rsidRDefault="00C5473F" w:rsidP="00635CF6">
      <w:pPr>
        <w:pStyle w:val="a3"/>
      </w:pPr>
      <w:r w:rsidRPr="001A7A4D">
        <w:t>Колобок:   Ба! Лисица! Вот так диво!</w:t>
      </w:r>
    </w:p>
    <w:p w:rsidR="00C5473F" w:rsidRPr="001A7A4D" w:rsidRDefault="00C5473F" w:rsidP="00635CF6">
      <w:pPr>
        <w:pStyle w:val="a3"/>
      </w:pPr>
      <w:r w:rsidRPr="001A7A4D">
        <w:tab/>
      </w:r>
      <w:r w:rsidRPr="001A7A4D">
        <w:tab/>
        <w:t>Ты куда это спешишь?</w:t>
      </w:r>
    </w:p>
    <w:p w:rsidR="00C5473F" w:rsidRPr="001A7A4D" w:rsidRDefault="00C5473F" w:rsidP="00635CF6">
      <w:pPr>
        <w:pStyle w:val="a3"/>
      </w:pPr>
      <w:r w:rsidRPr="001A7A4D">
        <w:tab/>
      </w:r>
      <w:r w:rsidRPr="001A7A4D">
        <w:tab/>
        <w:t>На меня ты не глядишь?</w:t>
      </w:r>
    </w:p>
    <w:p w:rsidR="00C5473F" w:rsidRPr="001A7A4D" w:rsidRDefault="00C5473F" w:rsidP="00635CF6">
      <w:pPr>
        <w:pStyle w:val="a3"/>
      </w:pPr>
      <w:r w:rsidRPr="001A7A4D">
        <w:tab/>
      </w:r>
      <w:r w:rsidRPr="001A7A4D">
        <w:tab/>
        <w:t>Не узнала, что ль меня?</w:t>
      </w:r>
    </w:p>
    <w:p w:rsidR="00C5473F" w:rsidRPr="001A7A4D" w:rsidRDefault="00C5473F" w:rsidP="00635CF6">
      <w:pPr>
        <w:pStyle w:val="a3"/>
      </w:pPr>
      <w:r w:rsidRPr="001A7A4D">
        <w:t xml:space="preserve">Лиса:  Я - </w:t>
      </w:r>
      <w:proofErr w:type="gramStart"/>
      <w:r w:rsidRPr="001A7A4D">
        <w:t>печеного</w:t>
      </w:r>
      <w:proofErr w:type="gramEnd"/>
      <w:r w:rsidRPr="001A7A4D">
        <w:t xml:space="preserve"> не ем,</w:t>
      </w:r>
    </w:p>
    <w:p w:rsidR="00C5473F" w:rsidRPr="001A7A4D" w:rsidRDefault="00C5473F" w:rsidP="00635CF6">
      <w:pPr>
        <w:pStyle w:val="a3"/>
      </w:pPr>
      <w:r w:rsidRPr="001A7A4D">
        <w:tab/>
        <w:t xml:space="preserve">  На  диете я совсем.</w:t>
      </w:r>
    </w:p>
    <w:p w:rsidR="00C5473F" w:rsidRPr="001A7A4D" w:rsidRDefault="00C5473F" w:rsidP="00635CF6">
      <w:pPr>
        <w:pStyle w:val="a3"/>
      </w:pPr>
      <w:r w:rsidRPr="001A7A4D">
        <w:tab/>
        <w:t xml:space="preserve">  Ты на полянке не бывал,</w:t>
      </w:r>
    </w:p>
    <w:p w:rsidR="00C5473F" w:rsidRPr="001A7A4D" w:rsidRDefault="00C5473F" w:rsidP="00635CF6">
      <w:pPr>
        <w:pStyle w:val="a3"/>
      </w:pPr>
      <w:r w:rsidRPr="001A7A4D">
        <w:tab/>
        <w:t xml:space="preserve">  Куропаток не видал?</w:t>
      </w:r>
    </w:p>
    <w:p w:rsidR="00C5473F" w:rsidRPr="001A7A4D" w:rsidRDefault="00C5473F" w:rsidP="00635CF6">
      <w:pPr>
        <w:pStyle w:val="a3"/>
      </w:pPr>
      <w:r w:rsidRPr="001A7A4D">
        <w:tab/>
        <w:t xml:space="preserve">  В лесу птиц совсем не стало.</w:t>
      </w:r>
    </w:p>
    <w:p w:rsidR="00C5473F" w:rsidRPr="001A7A4D" w:rsidRDefault="00C5473F" w:rsidP="00635CF6">
      <w:pPr>
        <w:pStyle w:val="a3"/>
      </w:pPr>
      <w:r w:rsidRPr="001A7A4D">
        <w:tab/>
        <w:t xml:space="preserve">  А я чуть-чуть оголодала.</w:t>
      </w:r>
    </w:p>
    <w:p w:rsidR="00C5473F" w:rsidRPr="001A7A4D" w:rsidRDefault="00C5473F" w:rsidP="00635CF6">
      <w:pPr>
        <w:pStyle w:val="a3"/>
      </w:pPr>
      <w:r w:rsidRPr="001A7A4D">
        <w:t>Колобок: Побывал я на полянке</w:t>
      </w:r>
    </w:p>
    <w:p w:rsidR="00C5473F" w:rsidRPr="001A7A4D" w:rsidRDefault="00C5473F" w:rsidP="00635CF6">
      <w:pPr>
        <w:pStyle w:val="a3"/>
      </w:pPr>
      <w:r w:rsidRPr="001A7A4D">
        <w:tab/>
        <w:t xml:space="preserve">      Там осколки, склянки, банки</w:t>
      </w:r>
    </w:p>
    <w:p w:rsidR="00C5473F" w:rsidRPr="001A7A4D" w:rsidRDefault="00C5473F" w:rsidP="00635CF6">
      <w:pPr>
        <w:pStyle w:val="a3"/>
      </w:pPr>
      <w:r w:rsidRPr="001A7A4D">
        <w:t>Лиса:  С каждым днем в лесу все хуже</w:t>
      </w:r>
    </w:p>
    <w:p w:rsidR="00C5473F" w:rsidRPr="001A7A4D" w:rsidRDefault="00C5473F" w:rsidP="00635CF6">
      <w:pPr>
        <w:pStyle w:val="a3"/>
      </w:pPr>
      <w:r w:rsidRPr="001A7A4D">
        <w:tab/>
        <w:t xml:space="preserve">  Потравили даже лужи.</w:t>
      </w:r>
    </w:p>
    <w:p w:rsidR="00C5473F" w:rsidRPr="001A7A4D" w:rsidRDefault="00C5473F" w:rsidP="00635CF6">
      <w:pPr>
        <w:pStyle w:val="a3"/>
      </w:pPr>
      <w:r w:rsidRPr="001A7A4D">
        <w:tab/>
        <w:t xml:space="preserve">  Страшно воду пить в реке –</w:t>
      </w:r>
    </w:p>
    <w:p w:rsidR="00C5473F" w:rsidRPr="001A7A4D" w:rsidRDefault="00C5473F" w:rsidP="00635CF6">
      <w:pPr>
        <w:pStyle w:val="a3"/>
      </w:pPr>
      <w:r w:rsidRPr="001A7A4D">
        <w:tab/>
        <w:t xml:space="preserve">  Жизни нет зверью нигде</w:t>
      </w:r>
    </w:p>
    <w:p w:rsidR="00C5473F" w:rsidRPr="001A7A4D" w:rsidRDefault="00C5473F" w:rsidP="00635CF6">
      <w:pPr>
        <w:pStyle w:val="a3"/>
      </w:pPr>
      <w:r w:rsidRPr="001A7A4D">
        <w:t>(Выходят заяц, волк, медведь)</w:t>
      </w:r>
    </w:p>
    <w:p w:rsidR="00C5473F" w:rsidRPr="001A7A4D" w:rsidRDefault="00C5473F" w:rsidP="00635CF6">
      <w:pPr>
        <w:pStyle w:val="a3"/>
      </w:pPr>
      <w:r w:rsidRPr="001A7A4D">
        <w:t>Заяц:   Всем нужно срочно мир спасать,</w:t>
      </w:r>
    </w:p>
    <w:p w:rsidR="00C5473F" w:rsidRPr="001A7A4D" w:rsidRDefault="00C5473F" w:rsidP="00635CF6">
      <w:pPr>
        <w:pStyle w:val="a3"/>
      </w:pPr>
      <w:r w:rsidRPr="001A7A4D">
        <w:tab/>
        <w:t xml:space="preserve"> В </w:t>
      </w:r>
      <w:proofErr w:type="gramStart"/>
      <w:r w:rsidRPr="001A7A4D">
        <w:t>котором</w:t>
      </w:r>
      <w:proofErr w:type="gramEnd"/>
      <w:r w:rsidRPr="001A7A4D">
        <w:t xml:space="preserve"> мы живем.</w:t>
      </w:r>
    </w:p>
    <w:p w:rsidR="00C5473F" w:rsidRPr="001A7A4D" w:rsidRDefault="00C5473F" w:rsidP="00635CF6">
      <w:pPr>
        <w:pStyle w:val="a3"/>
      </w:pPr>
      <w:r w:rsidRPr="001A7A4D">
        <w:t>Волк: А сколько исчезло с планеты зверья,</w:t>
      </w:r>
    </w:p>
    <w:p w:rsidR="00C5473F" w:rsidRPr="001A7A4D" w:rsidRDefault="00C5473F" w:rsidP="00635CF6">
      <w:pPr>
        <w:pStyle w:val="a3"/>
      </w:pPr>
      <w:r w:rsidRPr="001A7A4D">
        <w:tab/>
        <w:t xml:space="preserve"> Растений, и это восполнить нельзя.</w:t>
      </w:r>
    </w:p>
    <w:p w:rsidR="00C5473F" w:rsidRPr="001A7A4D" w:rsidRDefault="00C5473F" w:rsidP="00635CF6">
      <w:pPr>
        <w:pStyle w:val="a3"/>
      </w:pPr>
      <w:r w:rsidRPr="001A7A4D">
        <w:t>Медведь: А если теперь не спасти нам остатки,</w:t>
      </w:r>
    </w:p>
    <w:p w:rsidR="00C5473F" w:rsidRPr="001A7A4D" w:rsidRDefault="00C5473F" w:rsidP="00635CF6">
      <w:pPr>
        <w:pStyle w:val="a3"/>
      </w:pPr>
      <w:r w:rsidRPr="001A7A4D">
        <w:tab/>
        <w:t xml:space="preserve">        Мы завтра в Сахаре проснемся, ребятки!</w:t>
      </w:r>
    </w:p>
    <w:p w:rsidR="00C5473F" w:rsidRPr="001A7A4D" w:rsidRDefault="00C5473F" w:rsidP="00635CF6">
      <w:pPr>
        <w:pStyle w:val="a3"/>
      </w:pPr>
      <w:proofErr w:type="gramStart"/>
      <w:r w:rsidRPr="001A7A4D">
        <w:t>(Появляется на ширме Красная книга.</w:t>
      </w:r>
      <w:proofErr w:type="gramEnd"/>
      <w:r w:rsidRPr="001A7A4D">
        <w:t xml:space="preserve"> </w:t>
      </w:r>
      <w:proofErr w:type="gramStart"/>
      <w:r w:rsidRPr="001A7A4D">
        <w:t xml:space="preserve">Под песню </w:t>
      </w:r>
      <w:proofErr w:type="spellStart"/>
      <w:r w:rsidRPr="001A7A4D">
        <w:t>О.Газманова</w:t>
      </w:r>
      <w:proofErr w:type="spellEnd"/>
      <w:r w:rsidRPr="001A7A4D">
        <w:t xml:space="preserve"> «Красная книга» все животные плачут и входят в книгу)</w:t>
      </w:r>
      <w:proofErr w:type="gramEnd"/>
    </w:p>
    <w:p w:rsidR="00C5473F" w:rsidRPr="001A7A4D" w:rsidRDefault="00C5473F" w:rsidP="00635CF6">
      <w:pPr>
        <w:pStyle w:val="a3"/>
      </w:pPr>
      <w:r w:rsidRPr="001A7A4D">
        <w:t>Колобок: Не разрушайте этот мир,</w:t>
      </w:r>
    </w:p>
    <w:p w:rsidR="00C5473F" w:rsidRPr="001A7A4D" w:rsidRDefault="00C5473F" w:rsidP="00635CF6">
      <w:pPr>
        <w:pStyle w:val="a3"/>
      </w:pPr>
      <w:r w:rsidRPr="001A7A4D">
        <w:tab/>
        <w:t xml:space="preserve">       Девчонки и мальчишки,</w:t>
      </w:r>
    </w:p>
    <w:p w:rsidR="00C5473F" w:rsidRPr="001A7A4D" w:rsidRDefault="00C5473F" w:rsidP="00635CF6">
      <w:pPr>
        <w:pStyle w:val="a3"/>
      </w:pPr>
      <w:r w:rsidRPr="001A7A4D">
        <w:tab/>
        <w:t xml:space="preserve">       Иначе эти чудеса</w:t>
      </w:r>
    </w:p>
    <w:p w:rsidR="00C5473F" w:rsidRPr="001A7A4D" w:rsidRDefault="00C5473F" w:rsidP="00635CF6">
      <w:pPr>
        <w:pStyle w:val="a3"/>
      </w:pPr>
      <w:r w:rsidRPr="001A7A4D">
        <w:tab/>
        <w:t xml:space="preserve">       Останутся лишь в книжке.</w:t>
      </w:r>
    </w:p>
    <w:p w:rsidR="00C5473F" w:rsidRPr="001A7A4D" w:rsidRDefault="00C5473F" w:rsidP="00635CF6">
      <w:pPr>
        <w:pStyle w:val="a3"/>
      </w:pPr>
    </w:p>
    <w:p w:rsidR="001D6D10" w:rsidRDefault="001D6D10" w:rsidP="00635CF6">
      <w:pPr>
        <w:pStyle w:val="a3"/>
        <w:rPr>
          <w:bCs/>
        </w:rPr>
      </w:pPr>
    </w:p>
    <w:p w:rsidR="001D6D10" w:rsidRDefault="001D6D10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8066A0" w:rsidRDefault="008066A0" w:rsidP="00635CF6">
      <w:pPr>
        <w:pStyle w:val="a3"/>
        <w:rPr>
          <w:bCs/>
        </w:rPr>
      </w:pPr>
    </w:p>
    <w:p w:rsidR="008066A0" w:rsidRDefault="008066A0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C5473F" w:rsidP="00635CF6">
      <w:pPr>
        <w:pStyle w:val="a3"/>
        <w:jc w:val="center"/>
        <w:rPr>
          <w:bCs/>
        </w:rPr>
      </w:pPr>
      <w:r w:rsidRPr="001A7A4D">
        <w:rPr>
          <w:bCs/>
        </w:rPr>
        <w:t>Сценарий спектакля для кукольного театра</w:t>
      </w:r>
    </w:p>
    <w:p w:rsidR="00C5473F" w:rsidRPr="00CA1251" w:rsidRDefault="00C5473F" w:rsidP="00635CF6">
      <w:pPr>
        <w:pStyle w:val="a3"/>
        <w:jc w:val="center"/>
        <w:rPr>
          <w:b/>
          <w:bCs/>
          <w:i/>
        </w:rPr>
      </w:pPr>
      <w:r w:rsidRPr="00CA1251">
        <w:rPr>
          <w:b/>
          <w:bCs/>
          <w:i/>
        </w:rPr>
        <w:t>«Колосок»</w:t>
      </w:r>
    </w:p>
    <w:p w:rsidR="003B27F0" w:rsidRPr="003B27F0" w:rsidRDefault="003B27F0" w:rsidP="00635CF6">
      <w:pPr>
        <w:pStyle w:val="a3"/>
      </w:pPr>
      <w:r w:rsidRPr="003B27F0">
        <w:rPr>
          <w:bCs/>
        </w:rPr>
        <w:t>Действующие лица: Петрушка,</w:t>
      </w:r>
      <w:r>
        <w:rPr>
          <w:bCs/>
        </w:rPr>
        <w:t xml:space="preserve"> </w:t>
      </w:r>
      <w:r w:rsidRPr="003B27F0">
        <w:rPr>
          <w:bCs/>
        </w:rPr>
        <w:t>мышата-</w:t>
      </w:r>
      <w:r>
        <w:rPr>
          <w:bCs/>
        </w:rPr>
        <w:t xml:space="preserve">  </w:t>
      </w:r>
      <w:proofErr w:type="spellStart"/>
      <w:r>
        <w:rPr>
          <w:bCs/>
        </w:rPr>
        <w:t>Круть</w:t>
      </w:r>
      <w:proofErr w:type="spellEnd"/>
      <w:r>
        <w:rPr>
          <w:bCs/>
        </w:rPr>
        <w:t xml:space="preserve"> и</w:t>
      </w:r>
      <w:proofErr w:type="gramStart"/>
      <w:r w:rsidRPr="003B27F0">
        <w:rPr>
          <w:bCs/>
        </w:rPr>
        <w:t xml:space="preserve"> </w:t>
      </w:r>
      <w:r>
        <w:rPr>
          <w:bCs/>
        </w:rPr>
        <w:t xml:space="preserve"> </w:t>
      </w:r>
      <w:r w:rsidRPr="003B27F0">
        <w:rPr>
          <w:bCs/>
        </w:rPr>
        <w:t>В</w:t>
      </w:r>
      <w:proofErr w:type="gramEnd"/>
      <w:r w:rsidRPr="003B27F0">
        <w:rPr>
          <w:bCs/>
        </w:rPr>
        <w:t>ерть,</w:t>
      </w:r>
      <w:r>
        <w:rPr>
          <w:bCs/>
        </w:rPr>
        <w:t xml:space="preserve"> </w:t>
      </w:r>
      <w:r w:rsidRPr="003B27F0">
        <w:rPr>
          <w:bCs/>
        </w:rPr>
        <w:t>Петух,</w:t>
      </w:r>
    </w:p>
    <w:p w:rsidR="00C5473F" w:rsidRPr="001A7A4D" w:rsidRDefault="00C5473F" w:rsidP="00635CF6">
      <w:pPr>
        <w:pStyle w:val="a3"/>
      </w:pPr>
      <w:r w:rsidRPr="001A7A4D">
        <w:t xml:space="preserve">Вед: Жили-были Петя-петушок-золотой гребешок и мышата </w:t>
      </w:r>
      <w:proofErr w:type="spellStart"/>
      <w:r w:rsidRPr="001A7A4D">
        <w:t>Круть</w:t>
      </w:r>
      <w:proofErr w:type="spellEnd"/>
      <w:r w:rsidRPr="001A7A4D">
        <w:t xml:space="preserve"> и</w:t>
      </w:r>
      <w:proofErr w:type="gramStart"/>
      <w:r w:rsidRPr="001A7A4D">
        <w:t xml:space="preserve"> В</w:t>
      </w:r>
      <w:proofErr w:type="gramEnd"/>
      <w:r w:rsidRPr="001A7A4D">
        <w:t>ерть.</w:t>
      </w:r>
    </w:p>
    <w:p w:rsidR="00C5473F" w:rsidRPr="001A7A4D" w:rsidRDefault="00C5473F" w:rsidP="00635CF6">
      <w:pPr>
        <w:pStyle w:val="a3"/>
      </w:pPr>
      <w:r w:rsidRPr="001A7A4D">
        <w:t xml:space="preserve">(Выбегают </w:t>
      </w:r>
      <w:proofErr w:type="gramStart"/>
      <w:r w:rsidRPr="001A7A4D">
        <w:t>мышата</w:t>
      </w:r>
      <w:proofErr w:type="gramEnd"/>
      <w:r w:rsidRPr="001A7A4D">
        <w:t xml:space="preserve"> и выходит петушок, он несет на плече колосок)</w:t>
      </w:r>
    </w:p>
    <w:p w:rsidR="00C5473F" w:rsidRPr="001A7A4D" w:rsidRDefault="00C5473F" w:rsidP="00635CF6">
      <w:pPr>
        <w:pStyle w:val="a3"/>
      </w:pPr>
      <w:r w:rsidRPr="001A7A4D">
        <w:t xml:space="preserve">Петя:  </w:t>
      </w:r>
      <w:proofErr w:type="spellStart"/>
      <w:r w:rsidRPr="001A7A4D">
        <w:t>Круть</w:t>
      </w:r>
      <w:proofErr w:type="spellEnd"/>
      <w:r w:rsidRPr="001A7A4D">
        <w:t>, Верть!</w:t>
      </w:r>
    </w:p>
    <w:p w:rsidR="00C5473F" w:rsidRPr="001A7A4D" w:rsidRDefault="00C5473F" w:rsidP="00635CF6">
      <w:pPr>
        <w:pStyle w:val="a3"/>
      </w:pPr>
      <w:r w:rsidRPr="001A7A4D">
        <w:t>Мыши: Мы здесь!</w:t>
      </w:r>
    </w:p>
    <w:p w:rsidR="00C5473F" w:rsidRPr="001A7A4D" w:rsidRDefault="00C5473F" w:rsidP="00635CF6">
      <w:pPr>
        <w:pStyle w:val="a3"/>
      </w:pPr>
      <w:r w:rsidRPr="001A7A4D">
        <w:t>Петя: Смотрите,  какой я нашел колосок!</w:t>
      </w:r>
    </w:p>
    <w:p w:rsidR="00C5473F" w:rsidRPr="001A7A4D" w:rsidRDefault="00C5473F" w:rsidP="00635CF6">
      <w:pPr>
        <w:pStyle w:val="a3"/>
      </w:pPr>
      <w:proofErr w:type="spellStart"/>
      <w:r w:rsidRPr="001A7A4D">
        <w:t>Круть</w:t>
      </w:r>
      <w:proofErr w:type="spellEnd"/>
      <w:r w:rsidRPr="001A7A4D">
        <w:t>: А какой колосок?</w:t>
      </w:r>
    </w:p>
    <w:p w:rsidR="00C5473F" w:rsidRPr="001A7A4D" w:rsidRDefault="00C5473F" w:rsidP="00635CF6">
      <w:pPr>
        <w:pStyle w:val="a3"/>
      </w:pPr>
      <w:r w:rsidRPr="001A7A4D">
        <w:t>Верть: И что в нем особенного?</w:t>
      </w:r>
    </w:p>
    <w:p w:rsidR="00C5473F" w:rsidRPr="001A7A4D" w:rsidRDefault="00C5473F" w:rsidP="00635CF6">
      <w:pPr>
        <w:pStyle w:val="a3"/>
      </w:pPr>
      <w:r w:rsidRPr="001A7A4D">
        <w:t>Петя: А вы знаете, сколько трудились люди, чтобы вырос этот и другие колоски?</w:t>
      </w:r>
    </w:p>
    <w:p w:rsidR="00C5473F" w:rsidRPr="001A7A4D" w:rsidRDefault="00C5473F" w:rsidP="00635CF6">
      <w:pPr>
        <w:pStyle w:val="a3"/>
      </w:pPr>
      <w:r w:rsidRPr="001A7A4D">
        <w:t>Мыши: Не-е-</w:t>
      </w:r>
      <w:proofErr w:type="spellStart"/>
      <w:r w:rsidRPr="001A7A4D">
        <w:t>ет</w:t>
      </w:r>
      <w:proofErr w:type="spellEnd"/>
      <w:r w:rsidRPr="001A7A4D">
        <w:t>.</w:t>
      </w:r>
    </w:p>
    <w:p w:rsidR="00C5473F" w:rsidRPr="001A7A4D" w:rsidRDefault="00C5473F" w:rsidP="00635CF6">
      <w:pPr>
        <w:pStyle w:val="a3"/>
      </w:pPr>
      <w:r w:rsidRPr="001A7A4D">
        <w:t xml:space="preserve">Петя: Люди вспахали поле, посеяли зернышки, поливали все лето, а потом скосили все  </w:t>
      </w:r>
    </w:p>
    <w:p w:rsidR="00C5473F" w:rsidRPr="001A7A4D" w:rsidRDefault="00C5473F" w:rsidP="00635CF6">
      <w:pPr>
        <w:pStyle w:val="a3"/>
      </w:pPr>
      <w:r w:rsidRPr="001A7A4D">
        <w:t xml:space="preserve">          колоски.  Колосок не любит </w:t>
      </w:r>
      <w:proofErr w:type="gramStart"/>
      <w:r w:rsidRPr="001A7A4D">
        <w:t>лентяев</w:t>
      </w:r>
      <w:proofErr w:type="gramEnd"/>
      <w:r w:rsidRPr="001A7A4D">
        <w:t>. Понятно?</w:t>
      </w:r>
    </w:p>
    <w:p w:rsidR="00C5473F" w:rsidRPr="001A7A4D" w:rsidRDefault="00C5473F" w:rsidP="00635CF6">
      <w:pPr>
        <w:pStyle w:val="a3"/>
      </w:pPr>
      <w:r w:rsidRPr="001A7A4D">
        <w:t>Мыши: Да!</w:t>
      </w:r>
    </w:p>
    <w:p w:rsidR="00C5473F" w:rsidRPr="001A7A4D" w:rsidRDefault="00C5473F" w:rsidP="00635CF6">
      <w:pPr>
        <w:pStyle w:val="a3"/>
      </w:pPr>
      <w:r w:rsidRPr="001A7A4D">
        <w:t>Петя: А теперь колосок обмолотить надо. А кто будет молотить?</w:t>
      </w:r>
    </w:p>
    <w:p w:rsidR="00C5473F" w:rsidRPr="001A7A4D" w:rsidRDefault="00C5473F" w:rsidP="00635CF6">
      <w:pPr>
        <w:pStyle w:val="a3"/>
      </w:pPr>
      <w:proofErr w:type="spellStart"/>
      <w:r w:rsidRPr="001A7A4D">
        <w:t>Круть</w:t>
      </w:r>
      <w:proofErr w:type="spellEnd"/>
      <w:r w:rsidRPr="001A7A4D">
        <w:t>: Только не я! Верть: Только не я!</w:t>
      </w:r>
    </w:p>
    <w:p w:rsidR="00C5473F" w:rsidRPr="001A7A4D" w:rsidRDefault="00C5473F" w:rsidP="00635CF6">
      <w:pPr>
        <w:pStyle w:val="a3"/>
      </w:pPr>
      <w:r w:rsidRPr="001A7A4D">
        <w:t xml:space="preserve">Петя: Ах  вы,  </w:t>
      </w:r>
      <w:proofErr w:type="gramStart"/>
      <w:r w:rsidRPr="001A7A4D">
        <w:t>лентяи</w:t>
      </w:r>
      <w:proofErr w:type="gramEnd"/>
      <w:r w:rsidRPr="001A7A4D">
        <w:t>! Я пойду. (Петушок уходит)</w:t>
      </w:r>
    </w:p>
    <w:p w:rsidR="00C5473F" w:rsidRPr="001A7A4D" w:rsidRDefault="00C5473F" w:rsidP="00635CF6">
      <w:pPr>
        <w:pStyle w:val="a3"/>
      </w:pPr>
      <w:proofErr w:type="spellStart"/>
      <w:r w:rsidRPr="001A7A4D">
        <w:t>Круть</w:t>
      </w:r>
      <w:proofErr w:type="spellEnd"/>
      <w:r w:rsidRPr="001A7A4D">
        <w:t xml:space="preserve">: Мы не </w:t>
      </w:r>
      <w:proofErr w:type="gramStart"/>
      <w:r w:rsidRPr="001A7A4D">
        <w:t>лентяи</w:t>
      </w:r>
      <w:proofErr w:type="gramEnd"/>
      <w:r w:rsidRPr="001A7A4D">
        <w:t xml:space="preserve">, мне не лень </w:t>
      </w:r>
    </w:p>
    <w:p w:rsidR="00C5473F" w:rsidRPr="001A7A4D" w:rsidRDefault="00C5473F" w:rsidP="00635CF6">
      <w:pPr>
        <w:pStyle w:val="a3"/>
      </w:pPr>
      <w:r w:rsidRPr="001A7A4D">
        <w:t xml:space="preserve">            Могу крутиться целый день!</w:t>
      </w:r>
    </w:p>
    <w:p w:rsidR="00C5473F" w:rsidRPr="001A7A4D" w:rsidRDefault="00C5473F" w:rsidP="00635CF6">
      <w:pPr>
        <w:pStyle w:val="a3"/>
      </w:pPr>
      <w:r w:rsidRPr="001A7A4D">
        <w:t xml:space="preserve">Верть: Да, мы не </w:t>
      </w:r>
      <w:proofErr w:type="gramStart"/>
      <w:r w:rsidRPr="001A7A4D">
        <w:t>лентяи</w:t>
      </w:r>
      <w:proofErr w:type="gramEnd"/>
      <w:r w:rsidRPr="001A7A4D">
        <w:t xml:space="preserve">! Мне не лень, </w:t>
      </w:r>
    </w:p>
    <w:p w:rsidR="00C5473F" w:rsidRPr="001A7A4D" w:rsidRDefault="00C5473F" w:rsidP="00635CF6">
      <w:pPr>
        <w:pStyle w:val="a3"/>
      </w:pPr>
      <w:r w:rsidRPr="001A7A4D">
        <w:t xml:space="preserve">            Могу вертеться целый день. </w:t>
      </w:r>
    </w:p>
    <w:p w:rsidR="00C5473F" w:rsidRPr="001A7A4D" w:rsidRDefault="00C5473F" w:rsidP="00635CF6">
      <w:pPr>
        <w:pStyle w:val="a3"/>
      </w:pPr>
      <w:r w:rsidRPr="001A7A4D">
        <w:t>(Возвращается петушок,  него мешок, мышата  подбегают к петушку)</w:t>
      </w:r>
    </w:p>
    <w:p w:rsidR="00C5473F" w:rsidRPr="001A7A4D" w:rsidRDefault="00C5473F" w:rsidP="00635CF6">
      <w:pPr>
        <w:pStyle w:val="a3"/>
      </w:pPr>
      <w:r w:rsidRPr="001A7A4D">
        <w:t xml:space="preserve"> Петя: Смотрите, мышата, сколько я зерна намолотил!</w:t>
      </w:r>
    </w:p>
    <w:p w:rsidR="00C5473F" w:rsidRPr="001A7A4D" w:rsidRDefault="00C5473F" w:rsidP="00635CF6">
      <w:pPr>
        <w:pStyle w:val="a3"/>
      </w:pPr>
      <w:r w:rsidRPr="001A7A4D">
        <w:t xml:space="preserve"> </w:t>
      </w:r>
      <w:proofErr w:type="spellStart"/>
      <w:r w:rsidRPr="001A7A4D">
        <w:t>Круть</w:t>
      </w:r>
      <w:proofErr w:type="spellEnd"/>
      <w:r w:rsidRPr="001A7A4D">
        <w:t>: Ах, как много зерна! Верть: Эх, как много зерна!</w:t>
      </w:r>
    </w:p>
    <w:p w:rsidR="00C5473F" w:rsidRPr="001A7A4D" w:rsidRDefault="00C5473F" w:rsidP="00635CF6">
      <w:pPr>
        <w:pStyle w:val="a3"/>
      </w:pPr>
      <w:r w:rsidRPr="001A7A4D">
        <w:t>Петя: А теперь это зерно нужно смолоть. Кто пойдет со мной на мельницу?</w:t>
      </w:r>
    </w:p>
    <w:p w:rsidR="00C5473F" w:rsidRPr="001A7A4D" w:rsidRDefault="00C5473F" w:rsidP="00635CF6">
      <w:pPr>
        <w:pStyle w:val="a3"/>
      </w:pPr>
      <w:proofErr w:type="spellStart"/>
      <w:r w:rsidRPr="001A7A4D">
        <w:t>Круть</w:t>
      </w:r>
      <w:proofErr w:type="spellEnd"/>
      <w:r w:rsidRPr="001A7A4D">
        <w:t>: Только не я! Верть: Только не я!</w:t>
      </w:r>
    </w:p>
    <w:p w:rsidR="00C5473F" w:rsidRPr="001A7A4D" w:rsidRDefault="00C5473F" w:rsidP="00635CF6">
      <w:pPr>
        <w:pStyle w:val="a3"/>
      </w:pPr>
      <w:r w:rsidRPr="001A7A4D">
        <w:t xml:space="preserve">Петя: Какие же вы </w:t>
      </w:r>
      <w:proofErr w:type="gramStart"/>
      <w:r w:rsidRPr="001A7A4D">
        <w:t>лентяи</w:t>
      </w:r>
      <w:proofErr w:type="gramEnd"/>
      <w:r w:rsidRPr="001A7A4D">
        <w:t>. Ладно, я сам смелю. (Уходит)</w:t>
      </w:r>
    </w:p>
    <w:p w:rsidR="00C5473F" w:rsidRPr="001A7A4D" w:rsidRDefault="00C5473F" w:rsidP="00635CF6">
      <w:pPr>
        <w:pStyle w:val="a3"/>
      </w:pPr>
      <w:proofErr w:type="spellStart"/>
      <w:r w:rsidRPr="001A7A4D">
        <w:t>Круть</w:t>
      </w:r>
      <w:proofErr w:type="spellEnd"/>
      <w:r w:rsidRPr="001A7A4D">
        <w:t xml:space="preserve">: Мы не </w:t>
      </w:r>
      <w:proofErr w:type="gramStart"/>
      <w:r w:rsidRPr="001A7A4D">
        <w:t>лентяи</w:t>
      </w:r>
      <w:proofErr w:type="gramEnd"/>
      <w:r w:rsidRPr="001A7A4D">
        <w:t xml:space="preserve">! Мне не лень, </w:t>
      </w:r>
    </w:p>
    <w:p w:rsidR="00C5473F" w:rsidRPr="001A7A4D" w:rsidRDefault="00C5473F" w:rsidP="00635CF6">
      <w:pPr>
        <w:pStyle w:val="a3"/>
      </w:pPr>
      <w:r w:rsidRPr="001A7A4D">
        <w:t xml:space="preserve">            Могу крутиться целый день!</w:t>
      </w:r>
    </w:p>
    <w:p w:rsidR="00C5473F" w:rsidRPr="001A7A4D" w:rsidRDefault="00C5473F" w:rsidP="00635CF6">
      <w:pPr>
        <w:pStyle w:val="a3"/>
      </w:pPr>
      <w:proofErr w:type="spellStart"/>
      <w:r w:rsidRPr="001A7A4D">
        <w:t>Верт</w:t>
      </w:r>
      <w:proofErr w:type="spellEnd"/>
      <w:r w:rsidRPr="001A7A4D">
        <w:t xml:space="preserve">: Да, мы не </w:t>
      </w:r>
      <w:proofErr w:type="gramStart"/>
      <w:r w:rsidRPr="001A7A4D">
        <w:t>лентяи</w:t>
      </w:r>
      <w:proofErr w:type="gramEnd"/>
      <w:r w:rsidRPr="001A7A4D">
        <w:t xml:space="preserve">! Мне не лень, </w:t>
      </w:r>
    </w:p>
    <w:p w:rsidR="00C5473F" w:rsidRPr="001A7A4D" w:rsidRDefault="00C5473F" w:rsidP="00635CF6">
      <w:pPr>
        <w:pStyle w:val="a3"/>
      </w:pPr>
      <w:r w:rsidRPr="001A7A4D">
        <w:t xml:space="preserve">          Могу вертеться целый день!</w:t>
      </w:r>
    </w:p>
    <w:p w:rsidR="00C5473F" w:rsidRPr="001A7A4D" w:rsidRDefault="00C5473F" w:rsidP="00635CF6">
      <w:pPr>
        <w:pStyle w:val="a3"/>
      </w:pPr>
      <w:r w:rsidRPr="001A7A4D">
        <w:t>(Идет петушок с мешком)</w:t>
      </w:r>
    </w:p>
    <w:p w:rsidR="00C5473F" w:rsidRPr="001A7A4D" w:rsidRDefault="00C5473F" w:rsidP="00635CF6">
      <w:pPr>
        <w:pStyle w:val="a3"/>
      </w:pPr>
      <w:r w:rsidRPr="001A7A4D">
        <w:t>Петя: Мышата! Смотрите,  сколько я муки намолол!</w:t>
      </w:r>
    </w:p>
    <w:p w:rsidR="00C5473F" w:rsidRPr="001A7A4D" w:rsidRDefault="00C5473F" w:rsidP="00635CF6">
      <w:pPr>
        <w:pStyle w:val="a3"/>
      </w:pPr>
      <w:proofErr w:type="spellStart"/>
      <w:r w:rsidRPr="001A7A4D">
        <w:t>Круть</w:t>
      </w:r>
      <w:proofErr w:type="spellEnd"/>
      <w:r w:rsidRPr="001A7A4D">
        <w:t>: Ох, как много муки! Верть: Ах, как много муки!</w:t>
      </w:r>
    </w:p>
    <w:p w:rsidR="00C5473F" w:rsidRPr="001A7A4D" w:rsidRDefault="00C5473F" w:rsidP="00635CF6">
      <w:pPr>
        <w:pStyle w:val="a3"/>
      </w:pPr>
      <w:r w:rsidRPr="001A7A4D">
        <w:t>Петя: Ну а теперь можно пироги печь!</w:t>
      </w:r>
    </w:p>
    <w:p w:rsidR="00C5473F" w:rsidRPr="001A7A4D" w:rsidRDefault="00C5473F" w:rsidP="00635CF6">
      <w:pPr>
        <w:pStyle w:val="a3"/>
      </w:pPr>
      <w:proofErr w:type="spellStart"/>
      <w:r w:rsidRPr="001A7A4D">
        <w:t>Круть</w:t>
      </w:r>
      <w:proofErr w:type="spellEnd"/>
      <w:r w:rsidRPr="001A7A4D">
        <w:t>: Ура! Можно пироги печь! Верть: Ура! Можно печь!</w:t>
      </w:r>
    </w:p>
    <w:p w:rsidR="00C5473F" w:rsidRPr="001A7A4D" w:rsidRDefault="00C5473F" w:rsidP="00635CF6">
      <w:pPr>
        <w:pStyle w:val="a3"/>
      </w:pPr>
      <w:r w:rsidRPr="001A7A4D">
        <w:t>Петя: А кто пироги есть будет?</w:t>
      </w:r>
    </w:p>
    <w:p w:rsidR="00C5473F" w:rsidRPr="001A7A4D" w:rsidRDefault="00C5473F" w:rsidP="00635CF6">
      <w:pPr>
        <w:pStyle w:val="a3"/>
      </w:pPr>
      <w:r w:rsidRPr="001A7A4D">
        <w:t>Верть: Чур, я первый!</w:t>
      </w:r>
    </w:p>
    <w:p w:rsidR="00C5473F" w:rsidRPr="001A7A4D" w:rsidRDefault="00C5473F" w:rsidP="00635CF6">
      <w:pPr>
        <w:pStyle w:val="a3"/>
      </w:pPr>
      <w:r w:rsidRPr="001A7A4D">
        <w:t xml:space="preserve"> </w:t>
      </w:r>
      <w:proofErr w:type="spellStart"/>
      <w:r w:rsidRPr="001A7A4D">
        <w:t>Круть</w:t>
      </w:r>
      <w:proofErr w:type="spellEnd"/>
      <w:r w:rsidRPr="001A7A4D">
        <w:t>: Нет, я первый!</w:t>
      </w:r>
    </w:p>
    <w:p w:rsidR="00C5473F" w:rsidRPr="001A7A4D" w:rsidRDefault="00C5473F" w:rsidP="00635CF6">
      <w:pPr>
        <w:pStyle w:val="a3"/>
      </w:pPr>
      <w:r w:rsidRPr="001A7A4D">
        <w:t>Петя: А кто колосок нашел?</w:t>
      </w:r>
    </w:p>
    <w:p w:rsidR="00C5473F" w:rsidRPr="001A7A4D" w:rsidRDefault="00C5473F" w:rsidP="00635CF6">
      <w:pPr>
        <w:pStyle w:val="a3"/>
      </w:pPr>
      <w:r w:rsidRPr="001A7A4D">
        <w:t>Мыши: Ты, Петя!</w:t>
      </w:r>
    </w:p>
    <w:p w:rsidR="00C5473F" w:rsidRPr="001A7A4D" w:rsidRDefault="00C5473F" w:rsidP="00635CF6">
      <w:pPr>
        <w:pStyle w:val="a3"/>
      </w:pPr>
      <w:r w:rsidRPr="001A7A4D">
        <w:t>Петя: А кто его обмолотил?</w:t>
      </w:r>
    </w:p>
    <w:p w:rsidR="00C5473F" w:rsidRPr="001A7A4D" w:rsidRDefault="00C5473F" w:rsidP="00635CF6">
      <w:pPr>
        <w:pStyle w:val="a3"/>
      </w:pPr>
      <w:r w:rsidRPr="001A7A4D">
        <w:t>Мыши: Ты, Петя.</w:t>
      </w:r>
    </w:p>
    <w:p w:rsidR="00C5473F" w:rsidRPr="001A7A4D" w:rsidRDefault="00C5473F" w:rsidP="00635CF6">
      <w:pPr>
        <w:pStyle w:val="a3"/>
      </w:pPr>
      <w:r w:rsidRPr="001A7A4D">
        <w:t>Петя: А кто зерно смолол?</w:t>
      </w:r>
    </w:p>
    <w:p w:rsidR="00C5473F" w:rsidRPr="001A7A4D" w:rsidRDefault="00C5473F" w:rsidP="00635CF6">
      <w:pPr>
        <w:pStyle w:val="a3"/>
      </w:pPr>
      <w:r w:rsidRPr="001A7A4D">
        <w:t>Мыши: (тихо) Ты, Петя...</w:t>
      </w:r>
    </w:p>
    <w:p w:rsidR="00C5473F" w:rsidRPr="001A7A4D" w:rsidRDefault="00C5473F" w:rsidP="00635CF6">
      <w:pPr>
        <w:pStyle w:val="a3"/>
      </w:pPr>
      <w:r w:rsidRPr="001A7A4D">
        <w:t>Петя: А вы что делали?</w:t>
      </w:r>
    </w:p>
    <w:p w:rsidR="00C5473F" w:rsidRPr="001A7A4D" w:rsidRDefault="00C5473F" w:rsidP="00635CF6">
      <w:pPr>
        <w:pStyle w:val="a3"/>
      </w:pPr>
      <w:r w:rsidRPr="001A7A4D">
        <w:t>Мыши: (плачут)</w:t>
      </w:r>
    </w:p>
    <w:p w:rsidR="00C5473F" w:rsidRPr="001A7A4D" w:rsidRDefault="00C5473F" w:rsidP="00635CF6">
      <w:pPr>
        <w:pStyle w:val="a3"/>
      </w:pPr>
      <w:proofErr w:type="spellStart"/>
      <w:r w:rsidRPr="001A7A4D">
        <w:t>Круть</w:t>
      </w:r>
      <w:proofErr w:type="spellEnd"/>
      <w:r w:rsidRPr="001A7A4D">
        <w:t>: Прости нас, Петя. Верть: Мы будем тебе помогать.</w:t>
      </w:r>
    </w:p>
    <w:p w:rsidR="00C5473F" w:rsidRPr="001A7A4D" w:rsidRDefault="00C5473F" w:rsidP="00635CF6">
      <w:pPr>
        <w:pStyle w:val="a3"/>
      </w:pPr>
      <w:r w:rsidRPr="001A7A4D">
        <w:t>Петя: Ну, что, ребята, поверим мышатам?</w:t>
      </w:r>
    </w:p>
    <w:p w:rsidR="00C5473F" w:rsidRPr="001A7A4D" w:rsidRDefault="00C5473F" w:rsidP="00635CF6">
      <w:pPr>
        <w:pStyle w:val="a3"/>
      </w:pPr>
      <w:r w:rsidRPr="001A7A4D">
        <w:t xml:space="preserve">          Ладно, несите воды, дрова, топите печь!</w:t>
      </w:r>
    </w:p>
    <w:p w:rsidR="00C5473F" w:rsidRPr="001A7A4D" w:rsidRDefault="00C5473F" w:rsidP="00635CF6">
      <w:pPr>
        <w:pStyle w:val="a3"/>
      </w:pPr>
      <w:r w:rsidRPr="001A7A4D">
        <w:t xml:space="preserve">          А я буду пироги печь.</w:t>
      </w:r>
    </w:p>
    <w:p w:rsidR="00C5473F" w:rsidRPr="001A7A4D" w:rsidRDefault="00C5473F" w:rsidP="00635CF6">
      <w:pPr>
        <w:pStyle w:val="a3"/>
      </w:pPr>
      <w:r w:rsidRPr="001A7A4D">
        <w:t xml:space="preserve"> (Звучит музыка, а  Мышата и петушок работают.) </w:t>
      </w:r>
    </w:p>
    <w:p w:rsidR="00C5473F" w:rsidRPr="001A7A4D" w:rsidRDefault="00C5473F" w:rsidP="00635CF6">
      <w:pPr>
        <w:pStyle w:val="a3"/>
      </w:pPr>
      <w:proofErr w:type="spellStart"/>
      <w:r w:rsidRPr="001A7A4D">
        <w:t>Круть</w:t>
      </w:r>
      <w:proofErr w:type="spellEnd"/>
      <w:r w:rsidRPr="001A7A4D">
        <w:t xml:space="preserve">: Мы не </w:t>
      </w:r>
      <w:proofErr w:type="gramStart"/>
      <w:r w:rsidRPr="001A7A4D">
        <w:t>лентяи</w:t>
      </w:r>
      <w:proofErr w:type="gramEnd"/>
      <w:r w:rsidRPr="001A7A4D">
        <w:t xml:space="preserve">, мне не лень </w:t>
      </w:r>
    </w:p>
    <w:p w:rsidR="00C5473F" w:rsidRPr="001A7A4D" w:rsidRDefault="00C5473F" w:rsidP="00635CF6">
      <w:pPr>
        <w:pStyle w:val="a3"/>
      </w:pPr>
      <w:r w:rsidRPr="001A7A4D">
        <w:t xml:space="preserve">            Могу работать целый день!</w:t>
      </w:r>
    </w:p>
    <w:p w:rsidR="00C5473F" w:rsidRPr="001A7A4D" w:rsidRDefault="00C5473F" w:rsidP="00635CF6">
      <w:pPr>
        <w:pStyle w:val="a3"/>
      </w:pPr>
      <w:r w:rsidRPr="001A7A4D">
        <w:t xml:space="preserve">Верть: Мы не </w:t>
      </w:r>
      <w:proofErr w:type="gramStart"/>
      <w:r w:rsidRPr="001A7A4D">
        <w:t>лентяи</w:t>
      </w:r>
      <w:proofErr w:type="gramEnd"/>
      <w:r w:rsidRPr="001A7A4D">
        <w:t xml:space="preserve">, мне не лень, </w:t>
      </w:r>
    </w:p>
    <w:p w:rsidR="00C5473F" w:rsidRPr="001A7A4D" w:rsidRDefault="00C5473F" w:rsidP="00635CF6">
      <w:pPr>
        <w:pStyle w:val="a3"/>
      </w:pPr>
      <w:r w:rsidRPr="001A7A4D">
        <w:t xml:space="preserve">            Могу работать целый день. </w:t>
      </w:r>
    </w:p>
    <w:p w:rsidR="00C5473F" w:rsidRPr="001A7A4D" w:rsidRDefault="00C5473F" w:rsidP="00635CF6">
      <w:pPr>
        <w:pStyle w:val="a3"/>
      </w:pPr>
      <w:r w:rsidRPr="001A7A4D">
        <w:t>(поют): Какой чудесный день.</w:t>
      </w:r>
    </w:p>
    <w:p w:rsidR="00C5473F" w:rsidRPr="001A7A4D" w:rsidRDefault="00C5473F" w:rsidP="00635CF6">
      <w:pPr>
        <w:pStyle w:val="a3"/>
      </w:pPr>
      <w:r w:rsidRPr="001A7A4D">
        <w:t xml:space="preserve">              Работать нам не лень.</w:t>
      </w:r>
    </w:p>
    <w:p w:rsidR="00C5473F" w:rsidRPr="001A7A4D" w:rsidRDefault="00C5473F" w:rsidP="00635CF6">
      <w:pPr>
        <w:pStyle w:val="a3"/>
      </w:pPr>
      <w:r w:rsidRPr="001A7A4D">
        <w:t xml:space="preserve">              Со мной мои друзья</w:t>
      </w:r>
    </w:p>
    <w:p w:rsidR="00C5473F" w:rsidRPr="001A7A4D" w:rsidRDefault="00C5473F" w:rsidP="00635CF6">
      <w:pPr>
        <w:pStyle w:val="a3"/>
      </w:pPr>
      <w:r w:rsidRPr="001A7A4D">
        <w:t xml:space="preserve">              И песенка моя!</w:t>
      </w:r>
    </w:p>
    <w:p w:rsidR="00C5473F" w:rsidRPr="001A7A4D" w:rsidRDefault="00C5473F" w:rsidP="00635CF6">
      <w:pPr>
        <w:pStyle w:val="a3"/>
      </w:pPr>
      <w:r w:rsidRPr="001A7A4D">
        <w:t>Петя:  Мышата, пироги готовы!</w:t>
      </w:r>
    </w:p>
    <w:p w:rsidR="00C5473F" w:rsidRPr="001A7A4D" w:rsidRDefault="00C5473F" w:rsidP="00635CF6">
      <w:pPr>
        <w:pStyle w:val="a3"/>
      </w:pPr>
      <w:proofErr w:type="spellStart"/>
      <w:r w:rsidRPr="001A7A4D">
        <w:t>Круть</w:t>
      </w:r>
      <w:proofErr w:type="spellEnd"/>
      <w:r w:rsidRPr="001A7A4D">
        <w:t>:  Вот он - хлебушко душистый,</w:t>
      </w:r>
    </w:p>
    <w:p w:rsidR="00C5473F" w:rsidRPr="001A7A4D" w:rsidRDefault="00C5473F" w:rsidP="00635CF6">
      <w:pPr>
        <w:pStyle w:val="a3"/>
      </w:pPr>
      <w:r w:rsidRPr="001A7A4D">
        <w:t xml:space="preserve">            С хрусткой корочкой витой; </w:t>
      </w:r>
    </w:p>
    <w:p w:rsidR="00C5473F" w:rsidRPr="001A7A4D" w:rsidRDefault="00C5473F" w:rsidP="00635CF6">
      <w:pPr>
        <w:pStyle w:val="a3"/>
      </w:pPr>
      <w:r w:rsidRPr="001A7A4D">
        <w:t xml:space="preserve">            Вот он - теплый, золотистый, </w:t>
      </w:r>
    </w:p>
    <w:p w:rsidR="00C5473F" w:rsidRPr="001A7A4D" w:rsidRDefault="00C5473F" w:rsidP="00635CF6">
      <w:pPr>
        <w:pStyle w:val="a3"/>
      </w:pPr>
      <w:r w:rsidRPr="001A7A4D">
        <w:t xml:space="preserve">            Словно солнцем </w:t>
      </w:r>
      <w:proofErr w:type="gramStart"/>
      <w:r w:rsidRPr="001A7A4D">
        <w:t>налитой</w:t>
      </w:r>
      <w:proofErr w:type="gramEnd"/>
      <w:r w:rsidRPr="001A7A4D">
        <w:t>.</w:t>
      </w:r>
    </w:p>
    <w:p w:rsidR="00C5473F" w:rsidRPr="001A7A4D" w:rsidRDefault="00C5473F" w:rsidP="00635CF6">
      <w:pPr>
        <w:pStyle w:val="a3"/>
      </w:pPr>
      <w:r w:rsidRPr="001A7A4D">
        <w:t>Верть: Ребята, хлеб - всему голова. Берегите хлеб!</w:t>
      </w:r>
    </w:p>
    <w:p w:rsidR="00C5473F" w:rsidRPr="001A7A4D" w:rsidRDefault="00C5473F" w:rsidP="00635CF6">
      <w:pPr>
        <w:pStyle w:val="a3"/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C2AB3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36"/>
        </w:rPr>
        <w:t xml:space="preserve"> </w:t>
      </w: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Pr="00DD1AE6" w:rsidRDefault="006C2AB3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</w:p>
    <w:p w:rsidR="00E82F51" w:rsidRPr="005851A2" w:rsidRDefault="006C2AB3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C1A4D" w:rsidRDefault="009C1A4D" w:rsidP="00635CF6">
      <w:pPr>
        <w:pStyle w:val="a3"/>
      </w:pPr>
    </w:p>
    <w:sectPr w:rsidR="009C1A4D" w:rsidSect="00840779">
      <w:pgSz w:w="16838" w:h="11906" w:orient="landscape"/>
      <w:pgMar w:top="567" w:right="28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7C79"/>
    <w:multiLevelType w:val="hybridMultilevel"/>
    <w:tmpl w:val="E676F38E"/>
    <w:lvl w:ilvl="0" w:tplc="0419000D">
      <w:start w:val="1"/>
      <w:numFmt w:val="bullet"/>
      <w:lvlText w:val="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F1273"/>
    <w:multiLevelType w:val="hybridMultilevel"/>
    <w:tmpl w:val="CFAA56D4"/>
    <w:lvl w:ilvl="0" w:tplc="34D8A28C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524F7570"/>
    <w:multiLevelType w:val="hybridMultilevel"/>
    <w:tmpl w:val="337C8A1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A0A5CDD"/>
    <w:multiLevelType w:val="hybridMultilevel"/>
    <w:tmpl w:val="A12468F4"/>
    <w:lvl w:ilvl="0" w:tplc="A498FAC2">
      <w:start w:val="1"/>
      <w:numFmt w:val="decimal"/>
      <w:lvlText w:val="(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BA020AD"/>
    <w:multiLevelType w:val="hybridMultilevel"/>
    <w:tmpl w:val="8732086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1C51B7"/>
    <w:multiLevelType w:val="hybridMultilevel"/>
    <w:tmpl w:val="72DAB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4A51FC"/>
    <w:rsid w:val="000200D2"/>
    <w:rsid w:val="000607BE"/>
    <w:rsid w:val="00110D18"/>
    <w:rsid w:val="001632CE"/>
    <w:rsid w:val="00181F63"/>
    <w:rsid w:val="001B6E48"/>
    <w:rsid w:val="001D6D10"/>
    <w:rsid w:val="002433E4"/>
    <w:rsid w:val="00315675"/>
    <w:rsid w:val="003746FB"/>
    <w:rsid w:val="003768C2"/>
    <w:rsid w:val="003928A7"/>
    <w:rsid w:val="003B27F0"/>
    <w:rsid w:val="003E704A"/>
    <w:rsid w:val="004139A8"/>
    <w:rsid w:val="0045201F"/>
    <w:rsid w:val="004A51FC"/>
    <w:rsid w:val="004C66B6"/>
    <w:rsid w:val="004F5088"/>
    <w:rsid w:val="005F4A23"/>
    <w:rsid w:val="00635CF6"/>
    <w:rsid w:val="00636657"/>
    <w:rsid w:val="0069381F"/>
    <w:rsid w:val="006C2AB3"/>
    <w:rsid w:val="007405AA"/>
    <w:rsid w:val="007D1FB4"/>
    <w:rsid w:val="008066A0"/>
    <w:rsid w:val="00840779"/>
    <w:rsid w:val="008C058D"/>
    <w:rsid w:val="008F62AF"/>
    <w:rsid w:val="00926E3C"/>
    <w:rsid w:val="00966B1C"/>
    <w:rsid w:val="009C1A4D"/>
    <w:rsid w:val="00A0578A"/>
    <w:rsid w:val="00A3189F"/>
    <w:rsid w:val="00A55612"/>
    <w:rsid w:val="00A85BB4"/>
    <w:rsid w:val="00A95BFE"/>
    <w:rsid w:val="00AB7E35"/>
    <w:rsid w:val="00AD3EB8"/>
    <w:rsid w:val="00AF18BE"/>
    <w:rsid w:val="00AF390A"/>
    <w:rsid w:val="00B37CDE"/>
    <w:rsid w:val="00B725F7"/>
    <w:rsid w:val="00BB17D5"/>
    <w:rsid w:val="00C5473F"/>
    <w:rsid w:val="00CA1251"/>
    <w:rsid w:val="00CF20D4"/>
    <w:rsid w:val="00D81869"/>
    <w:rsid w:val="00D875FC"/>
    <w:rsid w:val="00D97E37"/>
    <w:rsid w:val="00DA2DB7"/>
    <w:rsid w:val="00DB67FF"/>
    <w:rsid w:val="00DD0FD8"/>
    <w:rsid w:val="00E35312"/>
    <w:rsid w:val="00E4440F"/>
    <w:rsid w:val="00E82F51"/>
    <w:rsid w:val="00E908CD"/>
    <w:rsid w:val="00EC64D9"/>
    <w:rsid w:val="00F116F8"/>
    <w:rsid w:val="00F81D80"/>
    <w:rsid w:val="00FA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rsid w:val="004A51FC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4">
    <w:name w:val="List Paragraph"/>
    <w:basedOn w:val="a"/>
    <w:uiPriority w:val="34"/>
    <w:qFormat/>
    <w:rsid w:val="004A51F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315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B725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25F7"/>
    <w:rPr>
      <w:rFonts w:ascii="Times New Roman" w:eastAsia="Times New Roman" w:hAnsi="Times New Roman"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E82F5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8211;olg.kubashe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24</Pages>
  <Words>4961</Words>
  <Characters>28284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23</cp:revision>
  <cp:lastPrinted>2015-09-15T04:08:00Z</cp:lastPrinted>
  <dcterms:created xsi:type="dcterms:W3CDTF">2011-09-22T11:58:00Z</dcterms:created>
  <dcterms:modified xsi:type="dcterms:W3CDTF">2020-09-20T10:54:00Z</dcterms:modified>
</cp:coreProperties>
</file>